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0C" w:rsidRDefault="0039280C" w:rsidP="00EE3DB6">
      <w:pPr>
        <w:outlineLvl w:val="0"/>
        <w:rPr>
          <w:b/>
          <w:sz w:val="56"/>
          <w:szCs w:val="56"/>
        </w:rPr>
      </w:pPr>
    </w:p>
    <w:p w:rsidR="0039280C" w:rsidRDefault="0039280C" w:rsidP="00EE3DB6">
      <w:pPr>
        <w:outlineLvl w:val="0"/>
        <w:rPr>
          <w:b/>
          <w:sz w:val="56"/>
          <w:szCs w:val="56"/>
        </w:rPr>
      </w:pPr>
    </w:p>
    <w:p w:rsidR="0039280C" w:rsidRPr="001340EF" w:rsidRDefault="0039280C" w:rsidP="0039280C">
      <w:pPr>
        <w:jc w:val="center"/>
        <w:outlineLvl w:val="0"/>
        <w:rPr>
          <w:b/>
          <w:sz w:val="56"/>
          <w:szCs w:val="56"/>
        </w:rPr>
      </w:pPr>
      <w:r w:rsidRPr="001340EF">
        <w:rPr>
          <w:b/>
          <w:sz w:val="56"/>
          <w:szCs w:val="56"/>
        </w:rPr>
        <w:t>AJÁNLATTÉTELI FELHÍVÁS</w:t>
      </w:r>
    </w:p>
    <w:p w:rsidR="0039280C" w:rsidRDefault="0039280C" w:rsidP="0039280C">
      <w:pPr>
        <w:jc w:val="center"/>
      </w:pPr>
    </w:p>
    <w:p w:rsidR="0039280C" w:rsidRDefault="0039280C" w:rsidP="0039280C">
      <w:pPr>
        <w:jc w:val="center"/>
      </w:pPr>
    </w:p>
    <w:p w:rsidR="0039280C" w:rsidRDefault="0039280C" w:rsidP="0039280C">
      <w:pPr>
        <w:jc w:val="center"/>
      </w:pPr>
    </w:p>
    <w:p w:rsidR="0039280C" w:rsidRDefault="0039280C" w:rsidP="0039280C">
      <w:pPr>
        <w:jc w:val="center"/>
      </w:pPr>
    </w:p>
    <w:p w:rsidR="0039280C" w:rsidRDefault="00EE3DB6" w:rsidP="0039280C">
      <w:pPr>
        <w:jc w:val="center"/>
      </w:pPr>
      <w:r>
        <w:rPr>
          <w:b/>
        </w:rPr>
        <w:t>Orfalu Községi Önkormányzat (9982 Orfalu Fő út 51.)</w:t>
      </w:r>
      <w:r w:rsidR="0039280C" w:rsidRPr="00BE6382">
        <w:rPr>
          <w:b/>
        </w:rPr>
        <w:t xml:space="preserve"> </w:t>
      </w:r>
      <w:r w:rsidR="0039280C" w:rsidRPr="00BE6382">
        <w:t xml:space="preserve">az </w:t>
      </w:r>
      <w:proofErr w:type="spellStart"/>
      <w:r w:rsidR="0039280C" w:rsidRPr="00BE6382">
        <w:rPr>
          <w:b/>
        </w:rPr>
        <w:t>Interreg</w:t>
      </w:r>
      <w:proofErr w:type="spellEnd"/>
      <w:r w:rsidR="0039280C" w:rsidRPr="00BE6382">
        <w:rPr>
          <w:b/>
        </w:rPr>
        <w:t xml:space="preserve"> V-A Szlovénia-Magyarország Együttműködési Program 2014-2020</w:t>
      </w:r>
      <w:r w:rsidR="0039280C" w:rsidRPr="00BE6382">
        <w:t xml:space="preserve"> keretében megvalósuló </w:t>
      </w:r>
      <w:r w:rsidR="0039280C" w:rsidRPr="00BE6382">
        <w:rPr>
          <w:b/>
        </w:rPr>
        <w:t>MURA-RABA-TOUR</w:t>
      </w:r>
      <w:r w:rsidR="0039280C" w:rsidRPr="00BE6382">
        <w:t xml:space="preserve"> című, </w:t>
      </w:r>
      <w:r w:rsidR="0039280C" w:rsidRPr="00BE6382">
        <w:rPr>
          <w:b/>
        </w:rPr>
        <w:t xml:space="preserve">SIHU96 </w:t>
      </w:r>
      <w:r w:rsidR="00F32AD0">
        <w:t xml:space="preserve">számú </w:t>
      </w:r>
      <w:r w:rsidR="00F32AD0" w:rsidRPr="00F32AD0">
        <w:t>projekt</w:t>
      </w:r>
      <w:r w:rsidR="0039280C" w:rsidRPr="00F32AD0">
        <w:t xml:space="preserve"> keretében</w:t>
      </w:r>
    </w:p>
    <w:p w:rsidR="00C92BE7" w:rsidRDefault="00C92BE7" w:rsidP="0039280C">
      <w:pPr>
        <w:jc w:val="center"/>
      </w:pPr>
    </w:p>
    <w:p w:rsidR="00F536D0" w:rsidRPr="00C92BE7" w:rsidRDefault="00AC3591" w:rsidP="0039280C">
      <w:pPr>
        <w:jc w:val="center"/>
        <w:rPr>
          <w:b/>
          <w:i/>
        </w:rPr>
      </w:pPr>
      <w:r>
        <w:rPr>
          <w:b/>
          <w:i/>
        </w:rPr>
        <w:t>Lovastábor</w:t>
      </w:r>
      <w:r w:rsidR="00930EE7">
        <w:rPr>
          <w:b/>
          <w:i/>
        </w:rPr>
        <w:t xml:space="preserve"> </w:t>
      </w:r>
      <w:r w:rsidR="00C92BE7" w:rsidRPr="00C92BE7">
        <w:rPr>
          <w:b/>
          <w:i/>
        </w:rPr>
        <w:t>teljeskörű rende</w:t>
      </w:r>
      <w:r w:rsidR="0030585F">
        <w:rPr>
          <w:b/>
          <w:i/>
        </w:rPr>
        <w:t>zvény</w:t>
      </w:r>
      <w:r w:rsidR="00C92BE7" w:rsidRPr="00C92BE7">
        <w:rPr>
          <w:b/>
          <w:i/>
        </w:rPr>
        <w:t>szervezésére</w:t>
      </w:r>
    </w:p>
    <w:p w:rsidR="0039280C" w:rsidRPr="00BE6382" w:rsidRDefault="0039280C" w:rsidP="0039280C">
      <w:pPr>
        <w:ind w:left="360"/>
        <w:jc w:val="center"/>
      </w:pPr>
    </w:p>
    <w:p w:rsidR="0039280C" w:rsidRPr="00BE6382" w:rsidRDefault="0039280C" w:rsidP="0039280C">
      <w:pPr>
        <w:ind w:left="360"/>
        <w:jc w:val="center"/>
      </w:pPr>
      <w:r w:rsidRPr="00BE6382">
        <w:t>tárgyában</w:t>
      </w:r>
    </w:p>
    <w:p w:rsidR="0039280C" w:rsidRDefault="0039280C" w:rsidP="0039280C">
      <w:pPr>
        <w:jc w:val="center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72704C" w:rsidRDefault="0072704C" w:rsidP="0039280C">
      <w:pPr>
        <w:jc w:val="right"/>
      </w:pPr>
    </w:p>
    <w:p w:rsidR="0039280C" w:rsidRDefault="0072704C" w:rsidP="0039280C">
      <w:pPr>
        <w:jc w:val="right"/>
      </w:pPr>
      <w:r>
        <w:t xml:space="preserve">    </w:t>
      </w:r>
    </w:p>
    <w:p w:rsidR="0039280C" w:rsidRDefault="0039280C" w:rsidP="0039280C">
      <w:pPr>
        <w:jc w:val="right"/>
      </w:pPr>
    </w:p>
    <w:p w:rsidR="0039280C" w:rsidRDefault="0039280C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F32AD0" w:rsidRDefault="00F32AD0" w:rsidP="0039280C">
      <w:pPr>
        <w:jc w:val="right"/>
      </w:pPr>
    </w:p>
    <w:p w:rsidR="0039280C" w:rsidRPr="001F6837" w:rsidRDefault="004B3416" w:rsidP="0072704C">
      <w:pPr>
        <w:ind w:left="1416" w:firstLine="708"/>
        <w:jc w:val="right"/>
      </w:pPr>
      <w:r>
        <w:t xml:space="preserve"> </w:t>
      </w:r>
    </w:p>
    <w:p w:rsidR="0039280C" w:rsidRPr="00BE6382" w:rsidRDefault="0039280C" w:rsidP="0039280C"/>
    <w:p w:rsidR="0039280C" w:rsidRDefault="0039280C" w:rsidP="0039280C">
      <w:pPr>
        <w:ind w:left="1410" w:hanging="1410"/>
        <w:jc w:val="both"/>
      </w:pPr>
      <w:r w:rsidRPr="00AC02A8">
        <w:rPr>
          <w:b/>
          <w:u w:val="single"/>
        </w:rPr>
        <w:t>Tárgy:</w:t>
      </w:r>
      <w:r w:rsidRPr="00BE6382">
        <w:rPr>
          <w:b/>
        </w:rPr>
        <w:tab/>
      </w:r>
      <w:r w:rsidRPr="00BE6382">
        <w:t xml:space="preserve">ajánlatkérés </w:t>
      </w:r>
      <w:r w:rsidR="00AC3591">
        <w:t>lovastábor</w:t>
      </w:r>
      <w:r w:rsidR="00930EE7">
        <w:t xml:space="preserve"> és </w:t>
      </w:r>
      <w:r w:rsidR="00973F67">
        <w:t>teljeskörű rendezvényszervezése</w:t>
      </w:r>
      <w:r w:rsidR="00F32AD0" w:rsidRPr="00BE6382">
        <w:t xml:space="preserve"> </w:t>
      </w:r>
      <w:r w:rsidRPr="00BE6382">
        <w:t xml:space="preserve">az </w:t>
      </w:r>
      <w:proofErr w:type="spellStart"/>
      <w:r w:rsidRPr="00BE6382">
        <w:rPr>
          <w:b/>
        </w:rPr>
        <w:t>Interreg</w:t>
      </w:r>
      <w:proofErr w:type="spellEnd"/>
      <w:r w:rsidRPr="00BE6382">
        <w:rPr>
          <w:b/>
        </w:rPr>
        <w:t xml:space="preserve"> V-A Szlovénia-Magyarország Együttműködési Program 2014-2020</w:t>
      </w:r>
      <w:r w:rsidRPr="00BE6382">
        <w:t xml:space="preserve"> keretében megvalósuló </w:t>
      </w:r>
      <w:r w:rsidRPr="00BE6382">
        <w:rPr>
          <w:b/>
        </w:rPr>
        <w:t>MURA-RABA-TOUR</w:t>
      </w:r>
      <w:r w:rsidRPr="00BE6382">
        <w:t xml:space="preserve"> című, </w:t>
      </w:r>
      <w:r w:rsidRPr="00BE6382">
        <w:rPr>
          <w:b/>
        </w:rPr>
        <w:t xml:space="preserve">SIHU96 </w:t>
      </w:r>
      <w:r w:rsidRPr="00BE6382">
        <w:t xml:space="preserve">számú </w:t>
      </w:r>
      <w:proofErr w:type="gramStart"/>
      <w:r w:rsidRPr="00BE6382">
        <w:t>projekt  megvalósításához</w:t>
      </w:r>
      <w:proofErr w:type="gramEnd"/>
      <w:r w:rsidRPr="00BE6382">
        <w:t xml:space="preserve"> kapcsolódóan.</w:t>
      </w:r>
    </w:p>
    <w:p w:rsidR="006A2EF5" w:rsidRDefault="006A2EF5" w:rsidP="0039280C">
      <w:pPr>
        <w:ind w:left="1410" w:hanging="1410"/>
        <w:jc w:val="both"/>
        <w:rPr>
          <w:b/>
        </w:rPr>
      </w:pPr>
    </w:p>
    <w:p w:rsidR="006A2EF5" w:rsidRDefault="006A2EF5" w:rsidP="0039280C">
      <w:pPr>
        <w:ind w:left="1410" w:hanging="1410"/>
        <w:jc w:val="both"/>
        <w:rPr>
          <w:b/>
        </w:rPr>
      </w:pPr>
    </w:p>
    <w:p w:rsidR="006A2EF5" w:rsidRPr="00BE6382" w:rsidRDefault="006A2EF5" w:rsidP="0039280C">
      <w:pPr>
        <w:ind w:left="1410" w:hanging="1410"/>
        <w:jc w:val="both"/>
        <w:rPr>
          <w:b/>
        </w:rPr>
      </w:pPr>
    </w:p>
    <w:p w:rsidR="0039280C" w:rsidRPr="00BE6382" w:rsidRDefault="0039280C" w:rsidP="0039280C"/>
    <w:p w:rsidR="0039280C" w:rsidRPr="00BE6382" w:rsidRDefault="0039280C" w:rsidP="0039280C">
      <w:pPr>
        <w:rPr>
          <w:b/>
        </w:rPr>
      </w:pPr>
      <w:r w:rsidRPr="00BE6382">
        <w:rPr>
          <w:b/>
        </w:rPr>
        <w:t>Tisztelt Cím!</w:t>
      </w:r>
    </w:p>
    <w:p w:rsidR="0039280C" w:rsidRPr="00BE6382" w:rsidRDefault="0039280C" w:rsidP="0039280C"/>
    <w:p w:rsidR="0039280C" w:rsidRPr="00BE6382" w:rsidRDefault="0039280C" w:rsidP="0039280C">
      <w:pPr>
        <w:jc w:val="both"/>
        <w:rPr>
          <w:b/>
          <w:i/>
        </w:rPr>
      </w:pPr>
    </w:p>
    <w:p w:rsidR="0039280C" w:rsidRPr="00973F67" w:rsidRDefault="0039280C" w:rsidP="00DA1D77">
      <w:pPr>
        <w:jc w:val="both"/>
        <w:rPr>
          <w:b/>
          <w:i/>
        </w:rPr>
      </w:pPr>
      <w:r w:rsidRPr="00BE6382">
        <w:t>Az önkormányzat, mint ajánlatkérő egyszerű beszerzési eljárást folytat le a pál</w:t>
      </w:r>
      <w:r w:rsidR="00DA1D77">
        <w:t>yázat</w:t>
      </w:r>
      <w:r w:rsidRPr="00BE6382">
        <w:t>m</w:t>
      </w:r>
      <w:r w:rsidR="00BB1D1E" w:rsidRPr="00BE6382">
        <w:t xml:space="preserve">egvalósításához kapcsolódóan </w:t>
      </w:r>
      <w:r w:rsidR="00AC3591">
        <w:t>Lovastábor</w:t>
      </w:r>
      <w:r w:rsidR="00930EE7">
        <w:t xml:space="preserve"> </w:t>
      </w:r>
      <w:r w:rsidR="00973F67">
        <w:t>teljeskörű rendezvényszervezésére</w:t>
      </w:r>
      <w:r w:rsidR="00973F67">
        <w:rPr>
          <w:b/>
          <w:i/>
        </w:rPr>
        <w:t xml:space="preserve"> </w:t>
      </w:r>
      <w:r w:rsidRPr="00BE6382">
        <w:t>az alábbi tartalommal:</w:t>
      </w:r>
    </w:p>
    <w:p w:rsidR="009E0809" w:rsidRPr="00963CE1" w:rsidRDefault="009E0809" w:rsidP="000554D8">
      <w:pPr>
        <w:spacing w:line="360" w:lineRule="auto"/>
        <w:rPr>
          <w:b/>
          <w:bCs/>
        </w:rPr>
      </w:pPr>
    </w:p>
    <w:p w:rsidR="009E0809" w:rsidRPr="00963CE1" w:rsidRDefault="009E0809" w:rsidP="00963CE1">
      <w:pPr>
        <w:spacing w:line="360" w:lineRule="auto"/>
        <w:jc w:val="center"/>
        <w:rPr>
          <w:b/>
          <w:bCs/>
        </w:rPr>
      </w:pPr>
      <w:r w:rsidRPr="00963CE1">
        <w:rPr>
          <w:b/>
          <w:bCs/>
        </w:rPr>
        <w:t>EGYSZERŰ</w:t>
      </w:r>
      <w:r w:rsidR="00C81CE1" w:rsidRPr="00963CE1">
        <w:rPr>
          <w:b/>
          <w:bCs/>
        </w:rPr>
        <w:t xml:space="preserve"> BESZERZÉSI</w:t>
      </w:r>
      <w:r w:rsidRPr="00963CE1">
        <w:rPr>
          <w:b/>
          <w:bCs/>
        </w:rPr>
        <w:t xml:space="preserve"> ELJÁRÁS AJÁNLATTÉTELI FELHÍVÁSA</w:t>
      </w:r>
    </w:p>
    <w:p w:rsidR="00C81CE1" w:rsidRPr="00963CE1" w:rsidRDefault="00C81CE1" w:rsidP="00963CE1">
      <w:pPr>
        <w:pStyle w:val="Rub2"/>
        <w:spacing w:line="360" w:lineRule="auto"/>
        <w:ind w:right="-595"/>
        <w:rPr>
          <w:b/>
          <w:sz w:val="24"/>
          <w:szCs w:val="24"/>
          <w:lang w:val="hu-HU"/>
        </w:rPr>
      </w:pPr>
    </w:p>
    <w:p w:rsidR="009E0809" w:rsidRPr="00963CE1" w:rsidRDefault="009E0809" w:rsidP="00963CE1">
      <w:pPr>
        <w:pStyle w:val="Rub2"/>
        <w:spacing w:line="360" w:lineRule="auto"/>
        <w:ind w:right="-595"/>
        <w:rPr>
          <w:b/>
          <w:sz w:val="24"/>
          <w:szCs w:val="24"/>
          <w:lang w:val="hu-HU"/>
        </w:rPr>
      </w:pPr>
      <w:r w:rsidRPr="00963CE1">
        <w:rPr>
          <w:b/>
          <w:sz w:val="24"/>
          <w:szCs w:val="24"/>
          <w:lang w:val="hu-HU"/>
        </w:rPr>
        <w:t>I.) Név, cím és kapcsolattartási pont(ok)</w:t>
      </w:r>
    </w:p>
    <w:tbl>
      <w:tblPr>
        <w:tblW w:w="95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1260"/>
        <w:gridCol w:w="3255"/>
      </w:tblGrid>
      <w:tr w:rsidR="009E0809" w:rsidRPr="00963CE1" w:rsidTr="006C7B4F">
        <w:trPr>
          <w:cantSplit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EE3DB6" w:rsidRDefault="009E0809" w:rsidP="00EE3DB6">
            <w:pPr>
              <w:spacing w:line="360" w:lineRule="auto"/>
              <w:rPr>
                <w:b/>
              </w:rPr>
            </w:pPr>
            <w:r w:rsidRPr="00EE3DB6">
              <w:rPr>
                <w:b/>
              </w:rPr>
              <w:t>Hivatalos név:</w:t>
            </w:r>
            <w:r w:rsidR="00E5692C" w:rsidRPr="00EE3DB6">
              <w:rPr>
                <w:b/>
              </w:rPr>
              <w:t xml:space="preserve"> </w:t>
            </w:r>
            <w:r w:rsidR="00EE3DB6" w:rsidRPr="00EE3DB6">
              <w:rPr>
                <w:b/>
              </w:rPr>
              <w:t>Orfalu Községi Önkormányzat</w:t>
            </w:r>
          </w:p>
        </w:tc>
      </w:tr>
      <w:tr w:rsidR="009E0809" w:rsidRPr="00963CE1" w:rsidTr="006C7B4F">
        <w:trPr>
          <w:cantSplit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0809" w:rsidRPr="00EE3DB6" w:rsidRDefault="009E0809" w:rsidP="00EE3DB6">
            <w:pPr>
              <w:spacing w:line="360" w:lineRule="auto"/>
              <w:rPr>
                <w:b/>
              </w:rPr>
            </w:pPr>
            <w:r w:rsidRPr="00EE3DB6">
              <w:rPr>
                <w:b/>
              </w:rPr>
              <w:t>Postai cím:</w:t>
            </w:r>
            <w:r w:rsidR="00E5692C" w:rsidRPr="00EE3DB6">
              <w:rPr>
                <w:b/>
              </w:rPr>
              <w:t xml:space="preserve"> </w:t>
            </w:r>
            <w:r w:rsidR="00EE3DB6">
              <w:rPr>
                <w:b/>
              </w:rPr>
              <w:t xml:space="preserve">9982 Orfalu Fő út 51. </w:t>
            </w:r>
          </w:p>
        </w:tc>
      </w:tr>
      <w:tr w:rsidR="009E0809" w:rsidRPr="00963CE1" w:rsidTr="006C7B4F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E0809" w:rsidRPr="00EE3DB6" w:rsidRDefault="009E0809" w:rsidP="00EE3DB6">
            <w:pPr>
              <w:spacing w:line="360" w:lineRule="auto"/>
            </w:pPr>
            <w:r w:rsidRPr="00EE3DB6">
              <w:t>Város/Község:</w:t>
            </w:r>
            <w:r w:rsidR="00E5692C" w:rsidRPr="00EE3DB6">
              <w:t xml:space="preserve"> </w:t>
            </w:r>
            <w:r w:rsidR="00EE3DB6">
              <w:t>Orfalu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E0809" w:rsidRPr="00EE3DB6" w:rsidRDefault="009E0809" w:rsidP="00665A6D">
            <w:pPr>
              <w:spacing w:line="360" w:lineRule="auto"/>
            </w:pPr>
            <w:r w:rsidRPr="00EE3DB6">
              <w:t>Postai i</w:t>
            </w:r>
            <w:r w:rsidR="00E5692C" w:rsidRPr="00EE3DB6">
              <w:t xml:space="preserve">rányítószám: </w:t>
            </w:r>
            <w:r w:rsidR="00EE3DB6">
              <w:t>9982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EE3DB6" w:rsidRDefault="009E0809" w:rsidP="00963CE1">
            <w:pPr>
              <w:spacing w:line="360" w:lineRule="auto"/>
            </w:pPr>
            <w:r w:rsidRPr="00EE3DB6">
              <w:t>Ország:</w:t>
            </w:r>
            <w:r w:rsidR="00E5692C" w:rsidRPr="00EE3DB6">
              <w:t xml:space="preserve"> Magyarország</w:t>
            </w:r>
          </w:p>
        </w:tc>
      </w:tr>
      <w:tr w:rsidR="009E0809" w:rsidRPr="00963CE1" w:rsidTr="006C7B4F">
        <w:trPr>
          <w:cantSplit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0809" w:rsidRPr="00EE3DB6" w:rsidRDefault="009E0809" w:rsidP="00963CE1">
            <w:pPr>
              <w:spacing w:line="360" w:lineRule="auto"/>
              <w:rPr>
                <w:b/>
              </w:rPr>
            </w:pPr>
            <w:r w:rsidRPr="00EE3DB6">
              <w:rPr>
                <w:b/>
              </w:rPr>
              <w:t>Kapcsolattartási pont(ok):</w:t>
            </w:r>
          </w:p>
          <w:p w:rsidR="009E0809" w:rsidRPr="00EE3DB6" w:rsidRDefault="009E0809" w:rsidP="00EE3DB6">
            <w:pPr>
              <w:spacing w:line="360" w:lineRule="auto"/>
            </w:pPr>
            <w:r w:rsidRPr="00EE3DB6">
              <w:t>Címzett:</w:t>
            </w:r>
            <w:r w:rsidR="00E5692C" w:rsidRPr="00EE3DB6">
              <w:t xml:space="preserve"> </w:t>
            </w:r>
            <w:r w:rsidR="00426A30">
              <w:rPr>
                <w:b/>
              </w:rPr>
              <w:t>Simon-Nagy Attila</w:t>
            </w:r>
            <w:r w:rsidR="001753DA" w:rsidRPr="00EE3DB6">
              <w:rPr>
                <w:b/>
              </w:rPr>
              <w:t xml:space="preserve"> polgármester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809" w:rsidRPr="00EE3DB6" w:rsidRDefault="004B5A81" w:rsidP="009C5EFA">
            <w:pPr>
              <w:spacing w:line="360" w:lineRule="auto"/>
            </w:pPr>
            <w:r w:rsidRPr="00EE3DB6">
              <w:t xml:space="preserve">Telefon: </w:t>
            </w:r>
            <w:r w:rsidR="00665A6D" w:rsidRPr="00EE3DB6">
              <w:rPr>
                <w:bCs/>
              </w:rPr>
              <w:t>06/</w:t>
            </w:r>
            <w:r w:rsidR="009C5EFA">
              <w:rPr>
                <w:bCs/>
              </w:rPr>
              <w:t>203364975</w:t>
            </w:r>
            <w:bookmarkStart w:id="0" w:name="_GoBack"/>
            <w:bookmarkEnd w:id="0"/>
          </w:p>
        </w:tc>
      </w:tr>
      <w:tr w:rsidR="009E0809" w:rsidRPr="00963CE1" w:rsidTr="006C7B4F">
        <w:trPr>
          <w:cantSplit/>
          <w:trHeight w:val="159"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53DA" w:rsidRPr="00EE3DB6" w:rsidRDefault="009E0809" w:rsidP="00EE3DB6">
            <w:pPr>
              <w:spacing w:line="360" w:lineRule="auto"/>
            </w:pPr>
            <w:r w:rsidRPr="00EE3DB6">
              <w:t>E-mail:</w:t>
            </w:r>
            <w:r w:rsidR="00E5692C" w:rsidRPr="00EE3DB6">
              <w:t xml:space="preserve"> </w:t>
            </w:r>
            <w:hyperlink r:id="rId7" w:history="1">
              <w:r w:rsidR="00EE3DB6" w:rsidRPr="005443FF">
                <w:rPr>
                  <w:rStyle w:val="Hiperhivatkozs"/>
                </w:rPr>
                <w:t>info@alsoszolnok.hu</w:t>
              </w:r>
            </w:hyperlink>
            <w:r w:rsidR="001753DA" w:rsidRPr="00EE3DB6">
              <w:t xml:space="preserve"> </w:t>
            </w:r>
          </w:p>
        </w:tc>
        <w:tc>
          <w:tcPr>
            <w:tcW w:w="451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EE3DB6" w:rsidRDefault="004B5A81" w:rsidP="00EE3DB6">
            <w:pPr>
              <w:spacing w:line="360" w:lineRule="auto"/>
            </w:pPr>
            <w:r w:rsidRPr="00EE3DB6">
              <w:t xml:space="preserve">Telefon: </w:t>
            </w:r>
            <w:r w:rsidR="00665A6D" w:rsidRPr="00EE3DB6">
              <w:rPr>
                <w:bCs/>
              </w:rPr>
              <w:t>06/</w:t>
            </w:r>
            <w:r w:rsidR="00DC1E87" w:rsidRPr="00EE3DB6">
              <w:rPr>
                <w:bCs/>
              </w:rPr>
              <w:t>94/</w:t>
            </w:r>
            <w:r w:rsidR="00EE3DB6">
              <w:rPr>
                <w:bCs/>
              </w:rPr>
              <w:t>534 006</w:t>
            </w:r>
          </w:p>
        </w:tc>
      </w:tr>
      <w:tr w:rsidR="009E0809" w:rsidRPr="00963CE1" w:rsidTr="006C7B4F">
        <w:trPr>
          <w:cantSplit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53DA" w:rsidRPr="00EE3DB6" w:rsidRDefault="009E0809" w:rsidP="00EE3DB6">
            <w:pPr>
              <w:spacing w:line="360" w:lineRule="auto"/>
            </w:pPr>
            <w:r w:rsidRPr="00EE3DB6">
              <w:rPr>
                <w:b/>
              </w:rPr>
              <w:t>Internetcím</w:t>
            </w:r>
            <w:r w:rsidR="00C81CE1" w:rsidRPr="00EE3DB6">
              <w:rPr>
                <w:b/>
              </w:rPr>
              <w:t>:</w:t>
            </w:r>
            <w:r w:rsidR="001753DA" w:rsidRPr="00EE3DB6">
              <w:rPr>
                <w:b/>
              </w:rPr>
              <w:t xml:space="preserve"> </w:t>
            </w:r>
          </w:p>
        </w:tc>
      </w:tr>
      <w:tr w:rsidR="009E0809" w:rsidRPr="00963CE1" w:rsidTr="006C7B4F">
        <w:trPr>
          <w:cantSplit/>
          <w:trHeight w:val="178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809" w:rsidRPr="00963CE1" w:rsidRDefault="009E0809" w:rsidP="00963CE1">
            <w:pPr>
              <w:spacing w:line="360" w:lineRule="auto"/>
            </w:pPr>
            <w:r w:rsidRPr="00963CE1">
              <w:t xml:space="preserve">További információk a következő címen szerezhetők be: </w:t>
            </w:r>
          </w:p>
        </w:tc>
      </w:tr>
      <w:tr w:rsidR="00E5692C" w:rsidRPr="00963CE1" w:rsidTr="006C7B4F">
        <w:trPr>
          <w:cantSplit/>
          <w:trHeight w:val="240"/>
        </w:trPr>
        <w:tc>
          <w:tcPr>
            <w:tcW w:w="9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92C" w:rsidRPr="00963CE1" w:rsidRDefault="00361591" w:rsidP="00963CE1">
            <w:pPr>
              <w:spacing w:line="360" w:lineRule="auto"/>
              <w:ind w:firstLine="43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1391">
              <w:instrText xml:space="preserve"> FORMCHECKBOX </w:instrText>
            </w:r>
            <w:r w:rsidR="00073405">
              <w:fldChar w:fldCharType="separate"/>
            </w:r>
            <w:r>
              <w:fldChar w:fldCharType="end"/>
            </w:r>
            <w:r w:rsidR="00E5692C" w:rsidRPr="00963CE1">
              <w:t xml:space="preserve"> </w:t>
            </w:r>
            <w:r w:rsidR="00E5692C" w:rsidRPr="00963CE1">
              <w:rPr>
                <w:spacing w:val="-4"/>
              </w:rPr>
              <w:t>Azonos a fent említett kapcsolattartási ponttal/pontokkal</w:t>
            </w:r>
          </w:p>
          <w:bookmarkStart w:id="1" w:name="Check29"/>
          <w:p w:rsidR="00E5692C" w:rsidRPr="00963CE1" w:rsidRDefault="00361591" w:rsidP="00963CE1">
            <w:pPr>
              <w:spacing w:line="360" w:lineRule="auto"/>
              <w:ind w:firstLine="432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391">
              <w:instrText xml:space="preserve"> FORMCHECKBOX </w:instrText>
            </w:r>
            <w:r w:rsidR="00073405">
              <w:fldChar w:fldCharType="separate"/>
            </w:r>
            <w:r>
              <w:fldChar w:fldCharType="end"/>
            </w:r>
            <w:bookmarkEnd w:id="1"/>
            <w:r w:rsidR="00E5692C" w:rsidRPr="00963CE1">
              <w:t xml:space="preserve"> Ha attól eltérő, kérjük </w:t>
            </w:r>
            <w:r w:rsidR="00E5692C" w:rsidRPr="00963CE1">
              <w:rPr>
                <w:i/>
                <w:iCs/>
              </w:rPr>
              <w:t xml:space="preserve">töltse ki az </w:t>
            </w:r>
            <w:r w:rsidR="00E5692C" w:rsidRPr="00963CE1">
              <w:rPr>
                <w:i/>
              </w:rPr>
              <w:t>A.I mellékletet</w:t>
            </w:r>
          </w:p>
        </w:tc>
      </w:tr>
      <w:tr w:rsidR="009E0809" w:rsidRPr="00963CE1" w:rsidTr="006C7B4F">
        <w:trPr>
          <w:cantSplit/>
          <w:trHeight w:val="178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809" w:rsidRPr="00963CE1" w:rsidRDefault="009E0809" w:rsidP="00963CE1">
            <w:pPr>
              <w:spacing w:line="360" w:lineRule="auto"/>
            </w:pPr>
            <w:r w:rsidRPr="00963CE1">
              <w:t>Az ajánlatokat a következő címre kell benyújtani:</w:t>
            </w:r>
          </w:p>
        </w:tc>
      </w:tr>
      <w:tr w:rsidR="00E5692C" w:rsidRPr="00963CE1" w:rsidTr="006C7B4F">
        <w:trPr>
          <w:cantSplit/>
          <w:trHeight w:val="240"/>
        </w:trPr>
        <w:tc>
          <w:tcPr>
            <w:tcW w:w="9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92C" w:rsidRPr="00963CE1" w:rsidRDefault="00361591" w:rsidP="00963CE1">
            <w:pPr>
              <w:spacing w:line="360" w:lineRule="auto"/>
              <w:ind w:firstLine="43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3BFA">
              <w:instrText xml:space="preserve"> FORMCHECKBOX </w:instrText>
            </w:r>
            <w:r w:rsidR="00073405">
              <w:fldChar w:fldCharType="separate"/>
            </w:r>
            <w:r>
              <w:fldChar w:fldCharType="end"/>
            </w:r>
            <w:r w:rsidR="00E5692C" w:rsidRPr="00963CE1">
              <w:t xml:space="preserve"> Azonos a fent említett kapcsolattartási ponttal/pontokkal</w:t>
            </w:r>
          </w:p>
          <w:p w:rsidR="00E5692C" w:rsidRPr="00963CE1" w:rsidRDefault="00361591" w:rsidP="00963CE1">
            <w:pPr>
              <w:spacing w:line="360" w:lineRule="auto"/>
              <w:ind w:firstLine="43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BFA">
              <w:instrText xml:space="preserve"> FORMCHECKBOX </w:instrText>
            </w:r>
            <w:r w:rsidR="00073405">
              <w:fldChar w:fldCharType="separate"/>
            </w:r>
            <w:r>
              <w:fldChar w:fldCharType="end"/>
            </w:r>
            <w:r w:rsidR="00E5692C" w:rsidRPr="00963CE1">
              <w:t xml:space="preserve"> Ha attól eltérő, kérjük </w:t>
            </w:r>
            <w:r w:rsidR="00E5692C" w:rsidRPr="00963CE1">
              <w:rPr>
                <w:i/>
                <w:iCs/>
              </w:rPr>
              <w:t xml:space="preserve">töltse ki az </w:t>
            </w:r>
            <w:r w:rsidR="00E5692C" w:rsidRPr="00963CE1">
              <w:rPr>
                <w:i/>
              </w:rPr>
              <w:t>A.II mellékletet</w:t>
            </w:r>
          </w:p>
        </w:tc>
      </w:tr>
    </w:tbl>
    <w:p w:rsidR="009E0809" w:rsidRPr="00963CE1" w:rsidRDefault="00865EB4" w:rsidP="00963CE1">
      <w:pPr>
        <w:spacing w:line="360" w:lineRule="auto"/>
        <w:rPr>
          <w:b/>
          <w:caps/>
        </w:rPr>
      </w:pPr>
      <w:r>
        <w:rPr>
          <w:b/>
        </w:rPr>
        <w:br w:type="page"/>
      </w:r>
      <w:r w:rsidR="009E0809" w:rsidRPr="00963CE1">
        <w:rPr>
          <w:b/>
        </w:rPr>
        <w:lastRenderedPageBreak/>
        <w:t>II.)</w:t>
      </w:r>
      <w:r w:rsidR="009E0809" w:rsidRPr="00963CE1">
        <w:rPr>
          <w:b/>
          <w:smallCaps/>
        </w:rPr>
        <w:t xml:space="preserve"> </w:t>
      </w:r>
      <w:r w:rsidR="00C81CE1" w:rsidRPr="00963CE1">
        <w:rPr>
          <w:b/>
          <w:smallCaps/>
        </w:rPr>
        <w:t>A szerződés tárgya</w:t>
      </w:r>
    </w:p>
    <w:tbl>
      <w:tblPr>
        <w:tblW w:w="955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555"/>
      </w:tblGrid>
      <w:tr w:rsidR="009E0809" w:rsidRPr="00963CE1" w:rsidTr="006C7B4F"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963CE1" w:rsidRDefault="009E0809" w:rsidP="00963CE1">
            <w:pPr>
              <w:spacing w:line="360" w:lineRule="auto"/>
              <w:rPr>
                <w:b/>
              </w:rPr>
            </w:pPr>
            <w:r w:rsidRPr="00963CE1">
              <w:rPr>
                <w:b/>
              </w:rPr>
              <w:t>Az ajánlatkérő által a szerződéshez rendelt elnevezés</w:t>
            </w:r>
          </w:p>
          <w:p w:rsidR="009E0809" w:rsidRPr="00BE6382" w:rsidRDefault="00E550D5" w:rsidP="00F536D0">
            <w:pPr>
              <w:spacing w:line="360" w:lineRule="auto"/>
            </w:pPr>
            <w:r w:rsidRPr="00EE3DB6">
              <w:rPr>
                <w:b/>
                <w:i/>
              </w:rPr>
              <w:t>„</w:t>
            </w:r>
            <w:r w:rsidR="00AC3591">
              <w:rPr>
                <w:b/>
                <w:i/>
              </w:rPr>
              <w:t>Lovastábor</w:t>
            </w:r>
            <w:r w:rsidR="00930EE7">
              <w:rPr>
                <w:b/>
                <w:i/>
              </w:rPr>
              <w:t xml:space="preserve"> </w:t>
            </w:r>
            <w:r w:rsidR="00973F67">
              <w:rPr>
                <w:b/>
                <w:i/>
              </w:rPr>
              <w:t xml:space="preserve"> teljeskörű rendezvényszervezése</w:t>
            </w:r>
            <w:r w:rsidR="00DA1D77">
              <w:rPr>
                <w:b/>
                <w:i/>
              </w:rPr>
              <w:t xml:space="preserve"> a MURA-RABA-TOUR </w:t>
            </w:r>
            <w:proofErr w:type="gramStart"/>
            <w:r w:rsidR="00DA1D77">
              <w:rPr>
                <w:b/>
                <w:i/>
              </w:rPr>
              <w:t>( SI-HU96</w:t>
            </w:r>
            <w:proofErr w:type="gramEnd"/>
            <w:r w:rsidR="00DA1D77">
              <w:rPr>
                <w:b/>
                <w:i/>
              </w:rPr>
              <w:t>)  projekt keretében Orfalu Község Önkormányzata részére</w:t>
            </w:r>
            <w:r w:rsidR="001753DA" w:rsidRPr="00EE3DB6">
              <w:rPr>
                <w:b/>
                <w:i/>
              </w:rPr>
              <w:t>”</w:t>
            </w:r>
            <w:r w:rsidRPr="00BE6382">
              <w:t xml:space="preserve"> </w:t>
            </w:r>
          </w:p>
        </w:tc>
      </w:tr>
      <w:tr w:rsidR="00C81CE1" w:rsidRPr="00963CE1" w:rsidTr="006C7B4F">
        <w:trPr>
          <w:trHeight w:val="1187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CE1" w:rsidRPr="00963CE1" w:rsidRDefault="00C81CE1" w:rsidP="00963CE1">
            <w:pPr>
              <w:spacing w:line="360" w:lineRule="auto"/>
              <w:rPr>
                <w:b/>
              </w:rPr>
            </w:pPr>
            <w:r w:rsidRPr="00963CE1">
              <w:rPr>
                <w:b/>
              </w:rPr>
              <w:t>A szerződés típusa, valamint a teljesítés helye</w:t>
            </w:r>
          </w:p>
          <w:p w:rsidR="00C81CE1" w:rsidRPr="00963CE1" w:rsidRDefault="00214536" w:rsidP="00963CE1">
            <w:pPr>
              <w:spacing w:line="360" w:lineRule="auto"/>
            </w:pPr>
            <w:r>
              <w:t>Szolgáltatá</w:t>
            </w:r>
            <w:r w:rsidR="005E0C9E">
              <w:t xml:space="preserve">si szerződés </w:t>
            </w:r>
            <w:r w:rsidR="00D81F61">
              <w:t>rendezvén</w:t>
            </w:r>
            <w:r>
              <w:t>yek</w:t>
            </w:r>
            <w:r w:rsidR="00D81F61">
              <w:t xml:space="preserve"> lebonyolítására</w:t>
            </w:r>
            <w:r w:rsidR="00C81CE1" w:rsidRPr="00963CE1">
              <w:t>.</w:t>
            </w:r>
          </w:p>
          <w:p w:rsidR="00C81CE1" w:rsidRPr="00963CE1" w:rsidRDefault="00C81CE1" w:rsidP="00EE3DB6">
            <w:pPr>
              <w:spacing w:line="360" w:lineRule="auto"/>
              <w:jc w:val="both"/>
              <w:rPr>
                <w:b/>
              </w:rPr>
            </w:pPr>
            <w:r w:rsidRPr="00963CE1">
              <w:t>A teljesítés helye:</w:t>
            </w:r>
            <w:r w:rsidR="004B3416">
              <w:t xml:space="preserve"> </w:t>
            </w:r>
            <w:r w:rsidR="004B3416" w:rsidRPr="004B3416">
              <w:rPr>
                <w:b/>
              </w:rPr>
              <w:t>9982</w:t>
            </w:r>
            <w:r w:rsidRPr="004B3416">
              <w:rPr>
                <w:b/>
              </w:rPr>
              <w:t xml:space="preserve"> </w:t>
            </w:r>
            <w:r w:rsidR="00EE3DB6" w:rsidRPr="004B3416">
              <w:rPr>
                <w:b/>
              </w:rPr>
              <w:t>Orfalu, Fő út 51.</w:t>
            </w:r>
            <w:r w:rsidR="00EE3DB6">
              <w:rPr>
                <w:b/>
              </w:rPr>
              <w:t xml:space="preserve"> </w:t>
            </w:r>
            <w:r w:rsidRPr="00963CE1">
              <w:t xml:space="preserve"> </w:t>
            </w:r>
          </w:p>
        </w:tc>
      </w:tr>
      <w:tr w:rsidR="009E0809" w:rsidRPr="00963CE1" w:rsidTr="006C7B4F">
        <w:trPr>
          <w:trHeight w:val="524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963CE1" w:rsidRDefault="009E0809" w:rsidP="00214536">
            <w:pPr>
              <w:spacing w:line="360" w:lineRule="auto"/>
              <w:rPr>
                <w:b/>
              </w:rPr>
            </w:pPr>
            <w:r w:rsidRPr="00963CE1">
              <w:rPr>
                <w:b/>
              </w:rPr>
              <w:t xml:space="preserve">Részekre történő ajánlattétel </w:t>
            </w:r>
            <w:r w:rsidR="00D85282" w:rsidRPr="00963CE1">
              <w:rPr>
                <w:b/>
              </w:rPr>
              <w:t xml:space="preserve">                                       </w:t>
            </w:r>
            <w:r w:rsidRPr="00963CE1">
              <w:t xml:space="preserve">                                </w:t>
            </w:r>
            <w:r w:rsidRPr="00963CE1">
              <w:rPr>
                <w:b/>
              </w:rPr>
              <w:t xml:space="preserve">igen </w:t>
            </w:r>
            <w:r w:rsidR="00361591" w:rsidRPr="00963CE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instrText xml:space="preserve"> FORMCHECKBOX </w:instrText>
            </w:r>
            <w:r w:rsidR="00073405">
              <w:fldChar w:fldCharType="separate"/>
            </w:r>
            <w:r w:rsidR="00361591" w:rsidRPr="00963CE1">
              <w:fldChar w:fldCharType="end"/>
            </w:r>
            <w:r w:rsidRPr="00963CE1">
              <w:t xml:space="preserve">     </w:t>
            </w:r>
            <w:r w:rsidRPr="00963CE1">
              <w:rPr>
                <w:b/>
              </w:rPr>
              <w:t>nem</w:t>
            </w:r>
            <w:r w:rsidRPr="00963CE1">
              <w:t xml:space="preserve"> </w:t>
            </w:r>
            <w:r w:rsidR="002145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="00214536">
              <w:instrText xml:space="preserve"> FORMCHECKBOX </w:instrText>
            </w:r>
            <w:r w:rsidR="00073405">
              <w:fldChar w:fldCharType="separate"/>
            </w:r>
            <w:r w:rsidR="00214536">
              <w:fldChar w:fldCharType="end"/>
            </w:r>
            <w:bookmarkEnd w:id="2"/>
          </w:p>
        </w:tc>
      </w:tr>
    </w:tbl>
    <w:p w:rsidR="00865EB4" w:rsidRDefault="00865EB4" w:rsidP="00963CE1">
      <w:pPr>
        <w:spacing w:line="360" w:lineRule="auto"/>
        <w:rPr>
          <w:b/>
          <w:smallCaps/>
        </w:rPr>
      </w:pPr>
    </w:p>
    <w:p w:rsidR="009E0809" w:rsidRPr="00963CE1" w:rsidRDefault="009E0809" w:rsidP="00963CE1">
      <w:pPr>
        <w:spacing w:line="360" w:lineRule="auto"/>
        <w:rPr>
          <w:smallCaps/>
        </w:rPr>
      </w:pPr>
      <w:r w:rsidRPr="00963CE1">
        <w:rPr>
          <w:b/>
          <w:smallCaps/>
        </w:rPr>
        <w:t>II</w:t>
      </w:r>
      <w:r w:rsidR="00D85282" w:rsidRPr="00963CE1">
        <w:rPr>
          <w:b/>
          <w:smallCaps/>
        </w:rPr>
        <w:t>I.</w:t>
      </w:r>
      <w:r w:rsidRPr="00963CE1">
        <w:rPr>
          <w:b/>
          <w:smallCaps/>
        </w:rPr>
        <w:t xml:space="preserve">) Szerződés szerinti mennyiség vagy alkalmazási kör </w:t>
      </w:r>
    </w:p>
    <w:tbl>
      <w:tblPr>
        <w:tblW w:w="955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555"/>
      </w:tblGrid>
      <w:tr w:rsidR="009E0809" w:rsidRPr="00963CE1" w:rsidTr="006C7B4F"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845" w:rsidRPr="000A3845" w:rsidRDefault="00F536D0" w:rsidP="000A38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 szolgáltatás </w:t>
            </w:r>
            <w:r w:rsidR="000A3845" w:rsidRPr="000A3845">
              <w:rPr>
                <w:u w:val="single"/>
              </w:rPr>
              <w:t>rövid összefoglalása:</w:t>
            </w:r>
          </w:p>
          <w:p w:rsidR="004C4A2C" w:rsidRPr="003243B5" w:rsidRDefault="00EE3DB6" w:rsidP="00930EE7">
            <w:pPr>
              <w:autoSpaceDE w:val="0"/>
              <w:jc w:val="both"/>
            </w:pPr>
            <w:r w:rsidRPr="00EE3DB6">
              <w:t>Orfalu K</w:t>
            </w:r>
            <w:r w:rsidR="001753DA" w:rsidRPr="00EE3DB6">
              <w:t>özség</w:t>
            </w:r>
            <w:r w:rsidRPr="00EE3DB6">
              <w:t>i</w:t>
            </w:r>
            <w:r w:rsidR="001753DA" w:rsidRPr="00EE3DB6">
              <w:t xml:space="preserve"> Ön</w:t>
            </w:r>
            <w:r w:rsidRPr="00EE3DB6">
              <w:t>kormányzat</w:t>
            </w:r>
            <w:r w:rsidR="00DA1D77">
              <w:t xml:space="preserve"> a MURA-RABA-</w:t>
            </w:r>
            <w:r w:rsidR="001753DA" w:rsidRPr="00EE3DB6">
              <w:t xml:space="preserve">TOUR SIHU96 projektet valósítja meg az </w:t>
            </w:r>
            <w:proofErr w:type="spellStart"/>
            <w:r w:rsidR="001753DA" w:rsidRPr="00EE3DB6">
              <w:t>Interreg</w:t>
            </w:r>
            <w:proofErr w:type="spellEnd"/>
            <w:r w:rsidR="001753DA" w:rsidRPr="00EE3DB6">
              <w:t xml:space="preserve"> VA 2014-2020 Szlovénia – Magyarország Területi Együttműködési program keretében.</w:t>
            </w:r>
            <w:r w:rsidR="00F536D0">
              <w:t xml:space="preserve"> </w:t>
            </w:r>
            <w:r w:rsidR="00AC3591">
              <w:t>2020. július 27</w:t>
            </w:r>
            <w:r w:rsidR="00426A30">
              <w:t>-é</w:t>
            </w:r>
            <w:r w:rsidR="00AC3591">
              <w:t xml:space="preserve">től július 31-éig kerül megrendezésre </w:t>
            </w:r>
            <w:r w:rsidR="00574352">
              <w:t xml:space="preserve">Orfaluban </w:t>
            </w:r>
            <w:r w:rsidR="00930EE7">
              <w:t>a 2.</w:t>
            </w:r>
            <w:r w:rsidR="00AC3591">
              <w:t xml:space="preserve"> lovastábor</w:t>
            </w:r>
            <w:r w:rsidR="00DA1D77">
              <w:t xml:space="preserve">. A </w:t>
            </w:r>
            <w:r w:rsidR="00F536D0">
              <w:t>szerződő fél k</w:t>
            </w:r>
            <w:r w:rsidR="00DA1D77">
              <w:t>öt</w:t>
            </w:r>
            <w:r w:rsidR="00930EE7">
              <w:t xml:space="preserve">elezettségeit a </w:t>
            </w:r>
            <w:r w:rsidR="00AC3591">
              <w:t>lovastábor</w:t>
            </w:r>
            <w:r w:rsidR="00DA1D77">
              <w:t xml:space="preserve"> rendezvényeinek lebonyolítására a mellékelt </w:t>
            </w:r>
            <w:proofErr w:type="gramStart"/>
            <w:r w:rsidR="00DA1D77">
              <w:t>specifikáció</w:t>
            </w:r>
            <w:proofErr w:type="gramEnd"/>
            <w:r w:rsidR="00DA1D77">
              <w:t xml:space="preserve"> tartalmazza.</w:t>
            </w:r>
            <w:r w:rsidR="00907B80">
              <w:t>(</w:t>
            </w:r>
            <w:proofErr w:type="spellStart"/>
            <w:r w:rsidR="00907B80">
              <w:t>lsd</w:t>
            </w:r>
            <w:proofErr w:type="spellEnd"/>
            <w:r w:rsidR="00907B80">
              <w:t>. mellékletek)</w:t>
            </w:r>
          </w:p>
        </w:tc>
      </w:tr>
    </w:tbl>
    <w:p w:rsidR="0003798E" w:rsidRDefault="0003798E" w:rsidP="00963CE1">
      <w:pPr>
        <w:spacing w:line="360" w:lineRule="auto"/>
        <w:rPr>
          <w:b/>
          <w:smallCaps/>
        </w:rPr>
      </w:pPr>
    </w:p>
    <w:p w:rsidR="009E0809" w:rsidRPr="00963CE1" w:rsidRDefault="00963CE1" w:rsidP="00963CE1">
      <w:pPr>
        <w:spacing w:line="360" w:lineRule="auto"/>
        <w:rPr>
          <w:smallCaps/>
        </w:rPr>
      </w:pPr>
      <w:r w:rsidRPr="00963CE1">
        <w:rPr>
          <w:b/>
          <w:smallCaps/>
        </w:rPr>
        <w:t>IV.)</w:t>
      </w:r>
      <w:r w:rsidR="009E0809" w:rsidRPr="00963CE1">
        <w:rPr>
          <w:b/>
          <w:smallCaps/>
        </w:rPr>
        <w:t xml:space="preserve"> A szerződés időtartama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9E0809" w:rsidRPr="00963CE1" w:rsidTr="006C7B4F"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39280C" w:rsidRDefault="00963CE1" w:rsidP="00963CE1">
            <w:pPr>
              <w:spacing w:line="360" w:lineRule="auto"/>
              <w:rPr>
                <w:b/>
              </w:rPr>
            </w:pPr>
            <w:r w:rsidRPr="00886F42">
              <w:t xml:space="preserve">Szerződéskötés </w:t>
            </w:r>
            <w:r w:rsidR="001520E5">
              <w:t xml:space="preserve">tervezett </w:t>
            </w:r>
            <w:r w:rsidRPr="00886F42">
              <w:t xml:space="preserve">időpontja: </w:t>
            </w:r>
            <w:r w:rsidRPr="00BE7426">
              <w:rPr>
                <w:b/>
              </w:rPr>
              <w:t>20</w:t>
            </w:r>
            <w:r w:rsidR="00426A30" w:rsidRPr="00BE7426">
              <w:rPr>
                <w:b/>
              </w:rPr>
              <w:t>20</w:t>
            </w:r>
            <w:r w:rsidR="0069236E" w:rsidRPr="00BE7426">
              <w:rPr>
                <w:b/>
              </w:rPr>
              <w:t xml:space="preserve">. </w:t>
            </w:r>
            <w:r w:rsidR="00426A30" w:rsidRPr="00BE7426">
              <w:rPr>
                <w:b/>
              </w:rPr>
              <w:t xml:space="preserve">július </w:t>
            </w:r>
            <w:r w:rsidR="00930EE7" w:rsidRPr="00BE7426">
              <w:rPr>
                <w:b/>
              </w:rPr>
              <w:t>17.</w:t>
            </w:r>
          </w:p>
          <w:p w:rsidR="00963CE1" w:rsidRPr="00963CE1" w:rsidRDefault="00963CE1" w:rsidP="00426A30">
            <w:pPr>
              <w:spacing w:line="360" w:lineRule="auto"/>
            </w:pPr>
            <w:r w:rsidRPr="00886F42">
              <w:t xml:space="preserve">Szerződés teljesítésének határideje: </w:t>
            </w:r>
            <w:r w:rsidR="00426A30">
              <w:rPr>
                <w:b/>
              </w:rPr>
              <w:t>2020.</w:t>
            </w:r>
            <w:r w:rsidR="004B5A81" w:rsidRPr="00EE3DB6">
              <w:rPr>
                <w:b/>
              </w:rPr>
              <w:t xml:space="preserve"> </w:t>
            </w:r>
            <w:r w:rsidR="00AC3591">
              <w:rPr>
                <w:b/>
              </w:rPr>
              <w:t>július 31.</w:t>
            </w:r>
          </w:p>
        </w:tc>
      </w:tr>
    </w:tbl>
    <w:p w:rsidR="00963CE1" w:rsidRDefault="00963CE1" w:rsidP="00963CE1">
      <w:pPr>
        <w:spacing w:line="360" w:lineRule="auto"/>
        <w:rPr>
          <w:b/>
          <w:smallCaps/>
        </w:rPr>
      </w:pPr>
    </w:p>
    <w:p w:rsidR="009E0809" w:rsidRPr="00963CE1" w:rsidRDefault="00963CE1" w:rsidP="00963CE1">
      <w:pPr>
        <w:spacing w:line="360" w:lineRule="auto"/>
        <w:rPr>
          <w:b/>
          <w:iCs/>
          <w:smallCaps/>
        </w:rPr>
      </w:pPr>
      <w:r w:rsidRPr="00963CE1">
        <w:rPr>
          <w:b/>
          <w:smallCaps/>
        </w:rPr>
        <w:t>V.</w:t>
      </w:r>
      <w:r w:rsidR="009E0809" w:rsidRPr="00963CE1">
        <w:rPr>
          <w:b/>
          <w:smallCaps/>
        </w:rPr>
        <w:t>) A szerződésre vonatkozó feltételek</w:t>
      </w:r>
      <w:r w:rsidR="009E0809" w:rsidRPr="00963CE1">
        <w:rPr>
          <w:i/>
        </w:rPr>
        <w:t xml:space="preserve"> 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9E0809" w:rsidRPr="00963CE1" w:rsidTr="006C7B4F"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Default="009E0809" w:rsidP="00963CE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D1391">
              <w:rPr>
                <w:b/>
              </w:rPr>
              <w:t>A szerződést biztosító mellékkötelezettségek</w:t>
            </w:r>
          </w:p>
          <w:p w:rsidR="009E0809" w:rsidRPr="00BD1528" w:rsidRDefault="00BD1528" w:rsidP="00BD1528">
            <w:pPr>
              <w:autoSpaceDE w:val="0"/>
              <w:autoSpaceDN w:val="0"/>
              <w:jc w:val="both"/>
            </w:pPr>
            <w:r w:rsidRPr="003C1A89">
              <w:t>Amennyiben Megrendelő Vállalkozó szerződésszegésére alapítottan megszünteti a szerződést, úgy Vállalkozó köteles a teljes nettó vállalkozási díj 10 %-</w:t>
            </w:r>
            <w:proofErr w:type="spellStart"/>
            <w:r w:rsidRPr="003C1A89">
              <w:t>ának</w:t>
            </w:r>
            <w:proofErr w:type="spellEnd"/>
            <w:r w:rsidRPr="003C1A89">
              <w:t xml:space="preserve"> megfelelő mértékű meghiúsulási kötbért fizetni Megrendelő számára. A meghiúsulási kötbér Megrendelő írásbeli bejelentéséről szóló értesítés napját követően válik esedékessé.</w:t>
            </w:r>
          </w:p>
        </w:tc>
      </w:tr>
      <w:tr w:rsidR="009E0809" w:rsidRPr="00963CE1" w:rsidTr="006C7B4F"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963CE1" w:rsidRDefault="009E0809" w:rsidP="00963CE1">
            <w:pPr>
              <w:autoSpaceDE w:val="0"/>
              <w:autoSpaceDN w:val="0"/>
              <w:adjustRightInd w:val="0"/>
              <w:spacing w:line="360" w:lineRule="auto"/>
            </w:pPr>
            <w:r w:rsidRPr="00963CE1">
              <w:rPr>
                <w:b/>
                <w:bCs/>
              </w:rPr>
              <w:t xml:space="preserve">Fő finanszírozási és fizetési feltételek </w:t>
            </w:r>
          </w:p>
          <w:p w:rsidR="000636D9" w:rsidRDefault="005A2583" w:rsidP="008C047C">
            <w:pPr>
              <w:spacing w:line="360" w:lineRule="auto"/>
              <w:jc w:val="both"/>
            </w:pPr>
            <w:r w:rsidRPr="00E34721">
              <w:t xml:space="preserve">A projektet az Európai Unió, a magyar költségvetés </w:t>
            </w:r>
            <w:r w:rsidR="000636D9">
              <w:t>támogatja</w:t>
            </w:r>
            <w:r w:rsidRPr="00E34721">
              <w:t xml:space="preserve">. </w:t>
            </w:r>
            <w:r w:rsidR="003043C8" w:rsidRPr="00E34721">
              <w:t xml:space="preserve">A fedezet </w:t>
            </w:r>
            <w:r w:rsidR="003043C8">
              <w:t xml:space="preserve">az </w:t>
            </w:r>
            <w:r w:rsidR="002F50A0" w:rsidRPr="0039280C">
              <w:rPr>
                <w:b/>
                <w:i/>
              </w:rPr>
              <w:t>MURA-RABA TOUR SIHU96 azonosító szám</w:t>
            </w:r>
            <w:r w:rsidR="00B44C92">
              <w:rPr>
                <w:b/>
                <w:i/>
              </w:rPr>
              <w:t>ú</w:t>
            </w:r>
            <w:r w:rsidR="002F50A0" w:rsidRPr="0039280C">
              <w:rPr>
                <w:b/>
                <w:i/>
              </w:rPr>
              <w:t xml:space="preserve"> pályázatot ERFA Támogatási Szerződés és kapcsolódó TF/SIHU96/02 számmal ellátott Hazai Társfinanszírozási </w:t>
            </w:r>
            <w:r w:rsidR="0039280C">
              <w:rPr>
                <w:b/>
                <w:i/>
              </w:rPr>
              <w:t>S</w:t>
            </w:r>
            <w:r w:rsidR="002F50A0" w:rsidRPr="0039280C">
              <w:rPr>
                <w:b/>
                <w:i/>
              </w:rPr>
              <w:t>zerződés</w:t>
            </w:r>
            <w:r w:rsidR="003043C8">
              <w:t xml:space="preserve"> alapján </w:t>
            </w:r>
            <w:r w:rsidR="003043C8" w:rsidRPr="00E34721">
              <w:t>az ajánlatkérő rendelkezésére áll.</w:t>
            </w:r>
          </w:p>
          <w:p w:rsidR="00E918A1" w:rsidRDefault="00EE1E9E" w:rsidP="008C047C">
            <w:pPr>
              <w:spacing w:line="360" w:lineRule="auto"/>
              <w:jc w:val="both"/>
              <w:rPr>
                <w:b/>
              </w:rPr>
            </w:pPr>
            <w:r w:rsidRPr="00E918A1">
              <w:rPr>
                <w:b/>
              </w:rPr>
              <w:t>Ajánlatkérő a munka megkezdéséhez előleget nem biztosít.</w:t>
            </w:r>
            <w:r w:rsidR="00DE1F44" w:rsidRPr="00E918A1">
              <w:rPr>
                <w:b/>
              </w:rPr>
              <w:t xml:space="preserve"> </w:t>
            </w:r>
            <w:r w:rsidR="005A2583" w:rsidRPr="00E918A1">
              <w:rPr>
                <w:b/>
              </w:rPr>
              <w:t xml:space="preserve"> </w:t>
            </w:r>
          </w:p>
          <w:p w:rsidR="00E918A1" w:rsidRDefault="006A2EF5" w:rsidP="008C047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r w:rsidR="00E918A1" w:rsidRPr="00E918A1">
              <w:rPr>
                <w:b/>
              </w:rPr>
              <w:t>számla nettó</w:t>
            </w:r>
            <w:r w:rsidR="005E03ED">
              <w:rPr>
                <w:b/>
              </w:rPr>
              <w:t xml:space="preserve"> + ÁFA</w:t>
            </w:r>
            <w:r w:rsidR="00E918A1" w:rsidRPr="00E918A1">
              <w:rPr>
                <w:b/>
              </w:rPr>
              <w:t xml:space="preserve"> módon kerül kiállításra a </w:t>
            </w:r>
            <w:r w:rsidR="005E03ED">
              <w:rPr>
                <w:b/>
              </w:rPr>
              <w:t>normál</w:t>
            </w:r>
            <w:r w:rsidR="00E918A1" w:rsidRPr="00E918A1">
              <w:rPr>
                <w:b/>
              </w:rPr>
              <w:t xml:space="preserve"> adóz</w:t>
            </w:r>
            <w:r w:rsidR="00BD1528">
              <w:rPr>
                <w:b/>
              </w:rPr>
              <w:t xml:space="preserve">ás szabályai szerint. </w:t>
            </w:r>
          </w:p>
          <w:p w:rsidR="009E0809" w:rsidRPr="00E918A1" w:rsidRDefault="005A2583" w:rsidP="0003798E">
            <w:pPr>
              <w:spacing w:line="360" w:lineRule="auto"/>
              <w:jc w:val="both"/>
              <w:rPr>
                <w:b/>
              </w:rPr>
            </w:pPr>
            <w:r w:rsidRPr="00E918A1">
              <w:rPr>
                <w:b/>
              </w:rPr>
              <w:lastRenderedPageBreak/>
              <w:t>A</w:t>
            </w:r>
            <w:r w:rsidR="00DC1E87" w:rsidRPr="00E918A1">
              <w:rPr>
                <w:b/>
              </w:rPr>
              <w:t xml:space="preserve"> </w:t>
            </w:r>
            <w:r w:rsidRPr="00E918A1">
              <w:rPr>
                <w:b/>
              </w:rPr>
              <w:t xml:space="preserve">számla kifizetése az igazolt teljesítést követően </w:t>
            </w:r>
            <w:r w:rsidR="0003798E">
              <w:rPr>
                <w:b/>
              </w:rPr>
              <w:t>8</w:t>
            </w:r>
            <w:r w:rsidRPr="00E918A1">
              <w:rPr>
                <w:b/>
              </w:rPr>
              <w:t xml:space="preserve"> napon belül átutalással történik.</w:t>
            </w:r>
          </w:p>
        </w:tc>
      </w:tr>
    </w:tbl>
    <w:p w:rsidR="00C64680" w:rsidRDefault="00C64680" w:rsidP="00963CE1">
      <w:pPr>
        <w:spacing w:line="360" w:lineRule="auto"/>
        <w:rPr>
          <w:b/>
        </w:rPr>
      </w:pPr>
    </w:p>
    <w:p w:rsidR="009E0809" w:rsidRPr="00963CE1" w:rsidRDefault="009E0809" w:rsidP="00963CE1">
      <w:pPr>
        <w:spacing w:line="360" w:lineRule="auto"/>
        <w:rPr>
          <w:b/>
        </w:rPr>
      </w:pPr>
      <w:r w:rsidRPr="00963CE1">
        <w:rPr>
          <w:b/>
        </w:rPr>
        <w:t>V</w:t>
      </w:r>
      <w:r w:rsidR="00CC4343">
        <w:rPr>
          <w:b/>
        </w:rPr>
        <w:t>I</w:t>
      </w:r>
      <w:r w:rsidRPr="00963CE1">
        <w:rPr>
          <w:b/>
        </w:rPr>
        <w:t xml:space="preserve">.) </w:t>
      </w:r>
      <w:r w:rsidRPr="00963CE1">
        <w:rPr>
          <w:b/>
          <w:smallCaps/>
        </w:rPr>
        <w:t>Az eljárás típusa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40"/>
        <w:gridCol w:w="6135"/>
      </w:tblGrid>
      <w:tr w:rsidR="009E0809" w:rsidRPr="00963CE1" w:rsidTr="006C7B4F"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E0809" w:rsidRPr="00963CE1" w:rsidRDefault="009E0809" w:rsidP="00963CE1">
            <w:pPr>
              <w:spacing w:line="360" w:lineRule="auto"/>
              <w:rPr>
                <w:b/>
              </w:rPr>
            </w:pPr>
            <w:r w:rsidRPr="00963CE1">
              <w:rPr>
                <w:b/>
              </w:rPr>
              <w:t>Tárgyalás nélküli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0809" w:rsidRPr="00963CE1" w:rsidRDefault="00361591" w:rsidP="00963CE1">
            <w:pPr>
              <w:spacing w:line="360" w:lineRule="auto"/>
            </w:pPr>
            <w:r w:rsidRPr="00963C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5225" w:rsidRPr="00963CE1">
              <w:instrText xml:space="preserve"> FORMCHECKBOX </w:instrText>
            </w:r>
            <w:r w:rsidR="00073405">
              <w:fldChar w:fldCharType="separate"/>
            </w:r>
            <w:r w:rsidRPr="00963CE1">
              <w:fldChar w:fldCharType="end"/>
            </w:r>
            <w:r w:rsidR="009E0809" w:rsidRPr="00963CE1">
              <w:t xml:space="preserve"> </w:t>
            </w:r>
          </w:p>
        </w:tc>
        <w:tc>
          <w:tcPr>
            <w:tcW w:w="6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E0809" w:rsidRPr="00963CE1" w:rsidRDefault="009E0809" w:rsidP="00963CE1">
            <w:pPr>
              <w:spacing w:line="360" w:lineRule="auto"/>
              <w:rPr>
                <w:b/>
              </w:rPr>
            </w:pPr>
          </w:p>
        </w:tc>
      </w:tr>
      <w:tr w:rsidR="009E0809" w:rsidRPr="00963CE1" w:rsidTr="006C7B4F"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0809" w:rsidRPr="00963CE1" w:rsidRDefault="009E0809" w:rsidP="00963CE1">
            <w:pPr>
              <w:spacing w:line="360" w:lineRule="auto"/>
              <w:rPr>
                <w:b/>
              </w:rPr>
            </w:pPr>
            <w:r w:rsidRPr="00963CE1">
              <w:rPr>
                <w:b/>
              </w:rPr>
              <w:t>Tárgyalásos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E0809" w:rsidRPr="00963CE1" w:rsidRDefault="00361591" w:rsidP="00963CE1">
            <w:pPr>
              <w:spacing w:line="360" w:lineRule="auto"/>
            </w:pPr>
            <w:r w:rsidRPr="00963CE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809" w:rsidRPr="00963CE1">
              <w:instrText xml:space="preserve"> FORMCHECKBOX </w:instrText>
            </w:r>
            <w:r w:rsidR="00073405">
              <w:fldChar w:fldCharType="separate"/>
            </w:r>
            <w:r w:rsidRPr="00963CE1">
              <w:fldChar w:fldCharType="end"/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0809" w:rsidRPr="00963CE1" w:rsidRDefault="009E0809" w:rsidP="00963CE1">
            <w:pPr>
              <w:spacing w:line="360" w:lineRule="auto"/>
              <w:rPr>
                <w:b/>
              </w:rPr>
            </w:pPr>
          </w:p>
        </w:tc>
      </w:tr>
    </w:tbl>
    <w:p w:rsidR="00023178" w:rsidRDefault="00023178" w:rsidP="00963CE1">
      <w:pPr>
        <w:spacing w:line="360" w:lineRule="auto"/>
        <w:rPr>
          <w:b/>
        </w:rPr>
      </w:pPr>
    </w:p>
    <w:p w:rsidR="009E0809" w:rsidRPr="00963CE1" w:rsidRDefault="009E0809" w:rsidP="00963CE1">
      <w:pPr>
        <w:spacing w:line="360" w:lineRule="auto"/>
        <w:rPr>
          <w:b/>
          <w:smallCaps/>
        </w:rPr>
      </w:pPr>
      <w:r w:rsidRPr="00963CE1">
        <w:rPr>
          <w:b/>
        </w:rPr>
        <w:t>V</w:t>
      </w:r>
      <w:r w:rsidR="00CC4343">
        <w:rPr>
          <w:b/>
        </w:rPr>
        <w:t>II</w:t>
      </w:r>
      <w:r w:rsidRPr="00963CE1">
        <w:rPr>
          <w:b/>
        </w:rPr>
        <w:t xml:space="preserve">.) </w:t>
      </w:r>
      <w:r w:rsidRPr="00963CE1">
        <w:rPr>
          <w:b/>
          <w:smallCaps/>
        </w:rPr>
        <w:t xml:space="preserve">Bírálati szempontok </w:t>
      </w:r>
    </w:p>
    <w:tbl>
      <w:tblPr>
        <w:tblW w:w="955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9E0809" w:rsidRPr="00963CE1" w:rsidTr="006C7B4F">
        <w:trPr>
          <w:trHeight w:val="707"/>
        </w:trPr>
        <w:tc>
          <w:tcPr>
            <w:tcW w:w="9555" w:type="dxa"/>
          </w:tcPr>
          <w:p w:rsidR="009E0809" w:rsidRPr="00963CE1" w:rsidRDefault="009E0809" w:rsidP="00963CE1">
            <w:pPr>
              <w:spacing w:line="360" w:lineRule="auto"/>
            </w:pPr>
            <w:r w:rsidRPr="00963CE1">
              <w:rPr>
                <w:b/>
                <w:bCs/>
              </w:rPr>
              <w:t>A legalacsonyabb összegű ellenszolgáltatás</w:t>
            </w:r>
            <w:r w:rsidRPr="00963CE1">
              <w:t xml:space="preserve">                                                                             </w:t>
            </w:r>
            <w:r w:rsidR="00361591" w:rsidRPr="00963CE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55225" w:rsidRPr="00963CE1">
              <w:instrText xml:space="preserve"> FORMCHECKBOX </w:instrText>
            </w:r>
            <w:r w:rsidR="00073405">
              <w:fldChar w:fldCharType="separate"/>
            </w:r>
            <w:r w:rsidR="00361591" w:rsidRPr="00963CE1">
              <w:fldChar w:fldCharType="end"/>
            </w:r>
            <w:r w:rsidRPr="00963CE1">
              <w:t xml:space="preserve"> </w:t>
            </w:r>
          </w:p>
          <w:p w:rsidR="009E0809" w:rsidRPr="00CC4343" w:rsidRDefault="009E0809" w:rsidP="00963CE1">
            <w:pPr>
              <w:spacing w:line="360" w:lineRule="auto"/>
              <w:rPr>
                <w:b/>
              </w:rPr>
            </w:pPr>
            <w:r w:rsidRPr="00963CE1">
              <w:rPr>
                <w:b/>
                <w:bCs/>
              </w:rPr>
              <w:t>Az összességében legelőnyösebb ajánlat</w:t>
            </w:r>
            <w:r w:rsidRPr="00963CE1">
              <w:rPr>
                <w:b/>
              </w:rPr>
              <w:t xml:space="preserve"> az alábbiak szerint</w:t>
            </w:r>
            <w:r w:rsidRPr="00963CE1">
              <w:t xml:space="preserve">                                                 </w:t>
            </w:r>
            <w:r w:rsidR="00361591" w:rsidRPr="00963CE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E1">
              <w:instrText xml:space="preserve"> FORMCHECKBOX </w:instrText>
            </w:r>
            <w:r w:rsidR="00073405">
              <w:fldChar w:fldCharType="separate"/>
            </w:r>
            <w:r w:rsidR="00361591" w:rsidRPr="00963CE1">
              <w:fldChar w:fldCharType="end"/>
            </w:r>
            <w:r w:rsidRPr="00963CE1">
              <w:t xml:space="preserve"> </w:t>
            </w:r>
          </w:p>
        </w:tc>
      </w:tr>
    </w:tbl>
    <w:p w:rsidR="009E0809" w:rsidRPr="00963CE1" w:rsidRDefault="009E0809" w:rsidP="00963CE1">
      <w:pPr>
        <w:spacing w:line="360" w:lineRule="auto"/>
      </w:pPr>
    </w:p>
    <w:p w:rsidR="0072704C" w:rsidRDefault="0072704C" w:rsidP="00963CE1">
      <w:pPr>
        <w:spacing w:line="360" w:lineRule="auto"/>
        <w:rPr>
          <w:b/>
        </w:rPr>
      </w:pPr>
    </w:p>
    <w:p w:rsidR="009E0809" w:rsidRPr="00963CE1" w:rsidRDefault="005E0D2D" w:rsidP="00963CE1">
      <w:pPr>
        <w:spacing w:line="360" w:lineRule="auto"/>
        <w:rPr>
          <w:smallCaps/>
        </w:rPr>
      </w:pPr>
      <w:r>
        <w:rPr>
          <w:b/>
        </w:rPr>
        <w:t>VIII</w:t>
      </w:r>
      <w:r w:rsidR="00721588">
        <w:rPr>
          <w:b/>
        </w:rPr>
        <w:t>.</w:t>
      </w:r>
      <w:r w:rsidR="009E0809" w:rsidRPr="00963CE1">
        <w:rPr>
          <w:b/>
        </w:rPr>
        <w:t xml:space="preserve">) </w:t>
      </w:r>
      <w:r w:rsidR="009E0809" w:rsidRPr="00963CE1">
        <w:rPr>
          <w:b/>
          <w:smallCaps/>
        </w:rPr>
        <w:t>Adminisztratív információk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9E0809" w:rsidRPr="00C92BE7" w:rsidTr="006C7B4F">
        <w:trPr>
          <w:trHeight w:val="895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930EE7" w:rsidRDefault="009E0809" w:rsidP="00963CE1">
            <w:pPr>
              <w:spacing w:line="360" w:lineRule="auto"/>
              <w:rPr>
                <w:b/>
              </w:rPr>
            </w:pPr>
            <w:r w:rsidRPr="00930EE7">
              <w:rPr>
                <w:b/>
              </w:rPr>
              <w:t xml:space="preserve">Az ajánlattételi határidő </w:t>
            </w:r>
          </w:p>
          <w:p w:rsidR="009E0809" w:rsidRPr="00930EE7" w:rsidRDefault="009E0809" w:rsidP="006A2EF5">
            <w:pPr>
              <w:spacing w:line="360" w:lineRule="auto"/>
              <w:rPr>
                <w:b/>
              </w:rPr>
            </w:pPr>
            <w:r w:rsidRPr="00930EE7">
              <w:rPr>
                <w:b/>
                <w:noProof/>
              </w:rPr>
              <w:t>Dátum</w:t>
            </w:r>
            <w:proofErr w:type="gramStart"/>
            <w:r w:rsidRPr="00930EE7">
              <w:rPr>
                <w:b/>
                <w:noProof/>
              </w:rPr>
              <w:t xml:space="preserve">: </w:t>
            </w:r>
            <w:r w:rsidRPr="00930EE7">
              <w:rPr>
                <w:b/>
                <w:i/>
              </w:rPr>
              <w:t xml:space="preserve"> </w:t>
            </w:r>
            <w:r w:rsidR="00426A30" w:rsidRPr="00930EE7">
              <w:rPr>
                <w:b/>
              </w:rPr>
              <w:t>2020.</w:t>
            </w:r>
            <w:proofErr w:type="gramEnd"/>
            <w:r w:rsidR="00426A30" w:rsidRPr="00930EE7">
              <w:rPr>
                <w:b/>
              </w:rPr>
              <w:t xml:space="preserve"> 07. </w:t>
            </w:r>
            <w:r w:rsidR="00930EE7" w:rsidRPr="00930EE7">
              <w:rPr>
                <w:b/>
              </w:rPr>
              <w:t>14</w:t>
            </w:r>
            <w:r w:rsidR="00930EE7">
              <w:rPr>
                <w:b/>
              </w:rPr>
              <w:t>.</w:t>
            </w:r>
            <w:r w:rsidRPr="00930EE7">
              <w:rPr>
                <w:b/>
              </w:rPr>
              <w:t xml:space="preserve">                        </w:t>
            </w:r>
            <w:r w:rsidR="00B4780F" w:rsidRPr="00930EE7">
              <w:rPr>
                <w:b/>
              </w:rPr>
              <w:t xml:space="preserve">                         </w:t>
            </w:r>
            <w:r w:rsidRPr="00930EE7">
              <w:rPr>
                <w:b/>
              </w:rPr>
              <w:t>Időpont:</w:t>
            </w:r>
            <w:r w:rsidR="009C4470" w:rsidRPr="00930EE7">
              <w:rPr>
                <w:b/>
              </w:rPr>
              <w:t xml:space="preserve"> 16 óra</w:t>
            </w:r>
          </w:p>
        </w:tc>
      </w:tr>
      <w:tr w:rsidR="009E0809" w:rsidRPr="00963CE1" w:rsidTr="006C7B4F">
        <w:trPr>
          <w:trHeight w:val="2210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930EE7" w:rsidRDefault="009E0809" w:rsidP="00963CE1">
            <w:pPr>
              <w:spacing w:line="360" w:lineRule="auto"/>
              <w:rPr>
                <w:b/>
              </w:rPr>
            </w:pPr>
            <w:r w:rsidRPr="00930EE7">
              <w:rPr>
                <w:b/>
              </w:rPr>
              <w:t xml:space="preserve">Az ajánlatok felbontásának feltételei </w:t>
            </w:r>
          </w:p>
          <w:p w:rsidR="007F043F" w:rsidRPr="00930EE7" w:rsidRDefault="007F043F" w:rsidP="00F91ACC">
            <w:pPr>
              <w:spacing w:line="360" w:lineRule="auto"/>
              <w:jc w:val="both"/>
              <w:rPr>
                <w:b/>
              </w:rPr>
            </w:pPr>
            <w:r w:rsidRPr="00930EE7">
              <w:rPr>
                <w:b/>
                <w:noProof/>
              </w:rPr>
              <w:t xml:space="preserve">Dátum: </w:t>
            </w:r>
            <w:r w:rsidR="00426A30" w:rsidRPr="00930EE7">
              <w:rPr>
                <w:b/>
              </w:rPr>
              <w:t>2020 07.</w:t>
            </w:r>
            <w:r w:rsidR="00930EE7">
              <w:rPr>
                <w:b/>
              </w:rPr>
              <w:t xml:space="preserve"> 14.</w:t>
            </w:r>
            <w:r w:rsidR="00426A30" w:rsidRPr="00930EE7">
              <w:rPr>
                <w:b/>
              </w:rPr>
              <w:t xml:space="preserve"> </w:t>
            </w:r>
            <w:r w:rsidR="00C92BE7" w:rsidRPr="00930EE7">
              <w:rPr>
                <w:b/>
              </w:rPr>
              <w:t xml:space="preserve">                                               Időpont: 16:30</w:t>
            </w:r>
            <w:r w:rsidR="004B3416" w:rsidRPr="00930EE7">
              <w:rPr>
                <w:b/>
              </w:rPr>
              <w:t xml:space="preserve"> óra</w:t>
            </w:r>
          </w:p>
          <w:p w:rsidR="009E0809" w:rsidRPr="00930EE7" w:rsidRDefault="009E0809" w:rsidP="00F91ACC">
            <w:pPr>
              <w:spacing w:line="360" w:lineRule="auto"/>
              <w:jc w:val="both"/>
              <w:rPr>
                <w:b/>
                <w:u w:val="single"/>
              </w:rPr>
            </w:pPr>
            <w:r w:rsidRPr="00930EE7">
              <w:t>Helyszín:</w:t>
            </w:r>
            <w:r w:rsidR="00B4780F" w:rsidRPr="00930EE7">
              <w:t xml:space="preserve"> </w:t>
            </w:r>
            <w:proofErr w:type="spellStart"/>
            <w:r w:rsidR="006A2EF5" w:rsidRPr="00930EE7">
              <w:rPr>
                <w:b/>
              </w:rPr>
              <w:t>Alsószölnöki</w:t>
            </w:r>
            <w:proofErr w:type="spellEnd"/>
            <w:r w:rsidR="006A2EF5" w:rsidRPr="00930EE7">
              <w:rPr>
                <w:b/>
              </w:rPr>
              <w:t xml:space="preserve"> Közös Önkormányzati Hivatal, 9983 Alsószölnök, Fő út 19. </w:t>
            </w:r>
          </w:p>
          <w:p w:rsidR="009E0809" w:rsidRPr="00930EE7" w:rsidRDefault="009E0809" w:rsidP="009C4470">
            <w:pPr>
              <w:spacing w:line="360" w:lineRule="auto"/>
              <w:jc w:val="both"/>
              <w:rPr>
                <w:b/>
              </w:rPr>
            </w:pPr>
            <w:r w:rsidRPr="00930EE7">
              <w:t>Az ajánlatok felbontásán jelenlétre jogosult személyek</w:t>
            </w:r>
            <w:r w:rsidR="00B4780F" w:rsidRPr="00930EE7">
              <w:t xml:space="preserve">: </w:t>
            </w:r>
            <w:r w:rsidR="00CC4343" w:rsidRPr="00930EE7">
              <w:t>az</w:t>
            </w:r>
            <w:r w:rsidR="00B4780F" w:rsidRPr="00930EE7">
              <w:t xml:space="preserve"> ajánlatkérő, az ajánlattevők, az</w:t>
            </w:r>
            <w:r w:rsidR="008C047C" w:rsidRPr="00930EE7">
              <w:t xml:space="preserve"> ajánlatkérő által</w:t>
            </w:r>
            <w:r w:rsidR="00B4780F" w:rsidRPr="00930EE7">
              <w:t xml:space="preserve"> meghívott</w:t>
            </w:r>
            <w:r w:rsidR="008C047C" w:rsidRPr="00930EE7">
              <w:t>ak</w:t>
            </w:r>
            <w:r w:rsidR="00AC7B40" w:rsidRPr="00930EE7">
              <w:t xml:space="preserve"> </w:t>
            </w:r>
            <w:r w:rsidR="00B4780F" w:rsidRPr="00930EE7">
              <w:t>valamint a támogatást nyújtó szervezet képviselői.</w:t>
            </w:r>
          </w:p>
        </w:tc>
      </w:tr>
    </w:tbl>
    <w:p w:rsidR="00721588" w:rsidRDefault="00721588" w:rsidP="00963CE1">
      <w:pPr>
        <w:spacing w:line="360" w:lineRule="auto"/>
        <w:rPr>
          <w:b/>
        </w:rPr>
      </w:pPr>
    </w:p>
    <w:p w:rsidR="0072704C" w:rsidRDefault="0072704C" w:rsidP="00963CE1">
      <w:pPr>
        <w:spacing w:line="360" w:lineRule="auto"/>
        <w:rPr>
          <w:b/>
        </w:rPr>
      </w:pPr>
    </w:p>
    <w:p w:rsidR="009E0809" w:rsidRPr="00721588" w:rsidRDefault="005E0D2D" w:rsidP="00963CE1">
      <w:pPr>
        <w:spacing w:line="360" w:lineRule="auto"/>
        <w:rPr>
          <w:rFonts w:ascii="Times New Roman félkövér" w:hAnsi="Times New Roman félkövér"/>
          <w:b/>
          <w:smallCaps/>
        </w:rPr>
      </w:pPr>
      <w:r>
        <w:rPr>
          <w:rFonts w:ascii="Times New Roman félkövér" w:hAnsi="Times New Roman félkövér"/>
          <w:b/>
          <w:smallCaps/>
        </w:rPr>
        <w:t>I</w:t>
      </w:r>
      <w:r w:rsidR="00721588" w:rsidRPr="00721588">
        <w:rPr>
          <w:rFonts w:ascii="Times New Roman félkövér" w:hAnsi="Times New Roman félkövér"/>
          <w:b/>
          <w:smallCaps/>
        </w:rPr>
        <w:t>X.)</w:t>
      </w:r>
      <w:r w:rsidR="009E0809" w:rsidRPr="00721588">
        <w:rPr>
          <w:rFonts w:ascii="Times New Roman félkövér" w:hAnsi="Times New Roman félkövér"/>
          <w:b/>
          <w:smallCaps/>
        </w:rPr>
        <w:t xml:space="preserve"> </w:t>
      </w:r>
      <w:r w:rsidR="00721588">
        <w:rPr>
          <w:rFonts w:ascii="Times New Roman félkövér" w:hAnsi="Times New Roman félkövér"/>
          <w:b/>
          <w:smallCaps/>
        </w:rPr>
        <w:t>K</w:t>
      </w:r>
      <w:r w:rsidR="009E0809" w:rsidRPr="00721588">
        <w:rPr>
          <w:rFonts w:ascii="Times New Roman félkövér" w:hAnsi="Times New Roman félkövér"/>
          <w:b/>
          <w:smallCaps/>
        </w:rPr>
        <w:t xml:space="preserve">iegészítő információk 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9E0809" w:rsidRPr="00963CE1" w:rsidTr="006C7B4F">
        <w:trPr>
          <w:trHeight w:val="662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721588" w:rsidRDefault="009E0809" w:rsidP="00963CE1">
            <w:pPr>
              <w:spacing w:line="360" w:lineRule="auto"/>
              <w:ind w:left="72"/>
              <w:rPr>
                <w:u w:val="single"/>
              </w:rPr>
            </w:pPr>
            <w:r w:rsidRPr="00721588">
              <w:t>1</w:t>
            </w:r>
            <w:r w:rsidR="00721588">
              <w:t>.</w:t>
            </w:r>
            <w:r w:rsidRPr="00721588">
              <w:t>) A hiánypótlás lehetősége vagy annak kizárása</w:t>
            </w:r>
            <w:r w:rsidR="00B4780F" w:rsidRPr="00721588">
              <w:t xml:space="preserve">: </w:t>
            </w:r>
            <w:r w:rsidR="00B4780F" w:rsidRPr="0030585F">
              <w:rPr>
                <w:u w:val="single"/>
              </w:rPr>
              <w:t>hiánypótlásra</w:t>
            </w:r>
            <w:r w:rsidR="00721588" w:rsidRPr="0030585F">
              <w:rPr>
                <w:u w:val="single"/>
              </w:rPr>
              <w:t xml:space="preserve"> </w:t>
            </w:r>
            <w:r w:rsidR="0072704C" w:rsidRPr="0030585F">
              <w:rPr>
                <w:u w:val="single"/>
              </w:rPr>
              <w:t>nincs</w:t>
            </w:r>
            <w:r w:rsidR="005A2583" w:rsidRPr="0030585F">
              <w:rPr>
                <w:u w:val="single"/>
              </w:rPr>
              <w:t xml:space="preserve"> lehetőség</w:t>
            </w:r>
            <w:r w:rsidR="005A2583">
              <w:t>.</w:t>
            </w:r>
            <w:r w:rsidR="00AC7B40">
              <w:t xml:space="preserve"> </w:t>
            </w:r>
          </w:p>
          <w:p w:rsidR="009E0809" w:rsidRPr="00886F42" w:rsidRDefault="009E0809" w:rsidP="00963CE1">
            <w:pPr>
              <w:spacing w:line="360" w:lineRule="auto"/>
              <w:ind w:left="72"/>
              <w:rPr>
                <w:b/>
                <w:bCs/>
                <w:u w:val="single"/>
              </w:rPr>
            </w:pPr>
            <w:r w:rsidRPr="008D1391">
              <w:t>2.) A szerződéskötés tervezett időpontja</w:t>
            </w:r>
            <w:r w:rsidR="00B4780F" w:rsidRPr="008D1391">
              <w:t xml:space="preserve">: </w:t>
            </w:r>
            <w:r w:rsidR="00B4780F" w:rsidRPr="00930EE7">
              <w:rPr>
                <w:b/>
              </w:rPr>
              <w:t>20</w:t>
            </w:r>
            <w:r w:rsidR="00C92BE7" w:rsidRPr="00930EE7">
              <w:rPr>
                <w:b/>
              </w:rPr>
              <w:t>19</w:t>
            </w:r>
            <w:r w:rsidR="009C4470" w:rsidRPr="00930EE7">
              <w:rPr>
                <w:b/>
              </w:rPr>
              <w:t>.</w:t>
            </w:r>
            <w:r w:rsidR="00C92BE7" w:rsidRPr="00930EE7">
              <w:rPr>
                <w:b/>
              </w:rPr>
              <w:t xml:space="preserve"> 07.</w:t>
            </w:r>
            <w:r w:rsidR="00E653FE" w:rsidRPr="00930EE7">
              <w:rPr>
                <w:b/>
              </w:rPr>
              <w:t xml:space="preserve"> </w:t>
            </w:r>
            <w:r w:rsidR="00930EE7" w:rsidRPr="00930EE7">
              <w:rPr>
                <w:b/>
              </w:rPr>
              <w:t>17</w:t>
            </w:r>
            <w:r w:rsidR="00BE7426">
              <w:rPr>
                <w:b/>
              </w:rPr>
              <w:t>.</w:t>
            </w:r>
          </w:p>
          <w:p w:rsidR="00B4780F" w:rsidRPr="00963CE1" w:rsidRDefault="00721588" w:rsidP="00963CE1">
            <w:pPr>
              <w:spacing w:line="360" w:lineRule="auto"/>
              <w:ind w:left="72"/>
              <w:jc w:val="both"/>
            </w:pPr>
            <w:r>
              <w:t>3.</w:t>
            </w:r>
            <w:r w:rsidR="00B4780F" w:rsidRPr="00963CE1">
              <w:t>) Az ajánlatok összeállításával kapcsolatos minden költség az ajánlattevőt terheli.</w:t>
            </w:r>
          </w:p>
          <w:p w:rsidR="00B4780F" w:rsidRPr="00963CE1" w:rsidRDefault="00721588" w:rsidP="00963CE1">
            <w:pPr>
              <w:spacing w:line="360" w:lineRule="auto"/>
              <w:ind w:left="252" w:hanging="180"/>
              <w:jc w:val="both"/>
            </w:pPr>
            <w:r>
              <w:t>4.</w:t>
            </w:r>
            <w:r w:rsidR="00B4780F" w:rsidRPr="00963CE1">
              <w:t>) Az eljárás nyertese az az ajánlattevő, aki az ajánlat</w:t>
            </w:r>
            <w:r>
              <w:t>tételi</w:t>
            </w:r>
            <w:r w:rsidR="00B4780F" w:rsidRPr="00963CE1">
              <w:t xml:space="preserve"> felhívásban meghatározott feltételek alapján, valamint a meghatározott bírálati szempont</w:t>
            </w:r>
            <w:r w:rsidR="00657333" w:rsidRPr="00963CE1">
              <w:t xml:space="preserve"> (</w:t>
            </w:r>
            <w:r w:rsidR="00657333" w:rsidRPr="008670BC">
              <w:rPr>
                <w:b/>
                <w:i/>
              </w:rPr>
              <w:t>legalacsonyabb összegű ellenszolgáltatás</w:t>
            </w:r>
            <w:r w:rsidR="00657333" w:rsidRPr="00963CE1">
              <w:t>)</w:t>
            </w:r>
            <w:r w:rsidR="00B4780F" w:rsidRPr="00963CE1">
              <w:t xml:space="preserve"> szerint a legkedvezőbb érvényes ajánlatot tette.</w:t>
            </w:r>
          </w:p>
          <w:p w:rsidR="00B4780F" w:rsidRPr="00963CE1" w:rsidRDefault="00721588" w:rsidP="00963CE1">
            <w:pPr>
              <w:spacing w:line="360" w:lineRule="auto"/>
              <w:ind w:left="252" w:hanging="252"/>
              <w:jc w:val="both"/>
            </w:pPr>
            <w:r>
              <w:t>5.</w:t>
            </w:r>
            <w:r w:rsidR="004C4FEB">
              <w:t xml:space="preserve">) </w:t>
            </w:r>
            <w:r w:rsidR="00B4780F" w:rsidRPr="00963CE1">
              <w:t xml:space="preserve">Az ajánlattevők felelőssége az ajánlattételhez szükséges minden szükséges információ beszerzése. </w:t>
            </w:r>
          </w:p>
          <w:p w:rsidR="0072704C" w:rsidRDefault="0072704C" w:rsidP="0072704C">
            <w:pPr>
              <w:spacing w:line="360" w:lineRule="auto"/>
              <w:ind w:left="252" w:hanging="252"/>
              <w:jc w:val="both"/>
              <w:rPr>
                <w:b/>
              </w:rPr>
            </w:pPr>
            <w:r>
              <w:t>6.</w:t>
            </w:r>
            <w:r w:rsidRPr="00963CE1">
              <w:t xml:space="preserve">) </w:t>
            </w:r>
            <w:r w:rsidRPr="00907A58">
              <w:rPr>
                <w:b/>
              </w:rPr>
              <w:t>Az ajánlattevőnek ajánlatában a következő dokumentumokat kell benyújtania:</w:t>
            </w:r>
          </w:p>
          <w:p w:rsidR="0072704C" w:rsidRPr="00706F17" w:rsidRDefault="0072704C" w:rsidP="0072704C">
            <w:pPr>
              <w:pStyle w:val="Listaszerbekezds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706F17">
              <w:rPr>
                <w:b/>
              </w:rPr>
              <w:lastRenderedPageBreak/>
              <w:t>ajánlattételi adatlap + nyilatkozatok</w:t>
            </w:r>
          </w:p>
          <w:p w:rsidR="0072704C" w:rsidRPr="00BE7426" w:rsidRDefault="0072704C" w:rsidP="00BE7426">
            <w:pPr>
              <w:spacing w:line="360" w:lineRule="auto"/>
              <w:ind w:left="900"/>
              <w:jc w:val="both"/>
              <w:rPr>
                <w:b/>
              </w:rPr>
            </w:pPr>
          </w:p>
          <w:p w:rsidR="0072704C" w:rsidRDefault="0072704C" w:rsidP="0072704C">
            <w:pPr>
              <w:spacing w:line="360" w:lineRule="auto"/>
              <w:ind w:left="252" w:hanging="252"/>
              <w:jc w:val="both"/>
            </w:pPr>
            <w:r>
              <w:t xml:space="preserve">7.) </w:t>
            </w:r>
            <w:r w:rsidRPr="00AC02A8">
              <w:rPr>
                <w:u w:val="single"/>
              </w:rPr>
              <w:t xml:space="preserve">Az ajánlatokat </w:t>
            </w:r>
            <w:r w:rsidRPr="00AC02A8">
              <w:rPr>
                <w:b/>
                <w:u w:val="single"/>
              </w:rPr>
              <w:t>egy eredeti és egy másolati</w:t>
            </w:r>
            <w:r w:rsidRPr="00AC02A8">
              <w:rPr>
                <w:u w:val="single"/>
              </w:rPr>
              <w:t xml:space="preserve"> </w:t>
            </w:r>
            <w:r w:rsidR="000347A8">
              <w:rPr>
                <w:u w:val="single"/>
              </w:rPr>
              <w:t xml:space="preserve">tehát 2 </w:t>
            </w:r>
            <w:r w:rsidRPr="00AC02A8">
              <w:rPr>
                <w:u w:val="single"/>
              </w:rPr>
              <w:t xml:space="preserve">példányban </w:t>
            </w:r>
            <w:r w:rsidRPr="00AC02A8">
              <w:rPr>
                <w:b/>
                <w:u w:val="single"/>
              </w:rPr>
              <w:t>postai</w:t>
            </w:r>
            <w:r w:rsidR="005E0D2D" w:rsidRPr="00AC02A8">
              <w:rPr>
                <w:b/>
                <w:u w:val="single"/>
              </w:rPr>
              <w:t xml:space="preserve"> vagy személyes átadás</w:t>
            </w:r>
            <w:r w:rsidRPr="00AC02A8">
              <w:rPr>
                <w:b/>
                <w:u w:val="single"/>
              </w:rPr>
              <w:t xml:space="preserve"> út</w:t>
            </w:r>
            <w:r w:rsidR="005E0D2D" w:rsidRPr="00AC02A8">
              <w:rPr>
                <w:b/>
                <w:u w:val="single"/>
              </w:rPr>
              <w:t>ján</w:t>
            </w:r>
            <w:r w:rsidRPr="00706F17">
              <w:rPr>
                <w:b/>
              </w:rPr>
              <w:t xml:space="preserve"> </w:t>
            </w:r>
            <w:r>
              <w:t>a IX. pontban meghatározott határidőre és címre zárt csomagolásban kell benyújtani. A borítékra kérjük ráírni:</w:t>
            </w:r>
          </w:p>
          <w:p w:rsidR="0072704C" w:rsidRPr="00455EBF" w:rsidRDefault="0072704C" w:rsidP="0072704C">
            <w:pPr>
              <w:spacing w:line="360" w:lineRule="auto"/>
              <w:ind w:left="252" w:hanging="252"/>
              <w:jc w:val="center"/>
              <w:rPr>
                <w:b/>
                <w:i/>
              </w:rPr>
            </w:pPr>
            <w:r w:rsidRPr="00455EBF">
              <w:rPr>
                <w:b/>
                <w:i/>
              </w:rPr>
              <w:t xml:space="preserve">„Ajánlat </w:t>
            </w:r>
            <w:r w:rsidR="00AC3591">
              <w:rPr>
                <w:b/>
                <w:i/>
              </w:rPr>
              <w:t>Lovastábor</w:t>
            </w:r>
            <w:r w:rsidR="00BD1528">
              <w:rPr>
                <w:b/>
                <w:i/>
              </w:rPr>
              <w:t xml:space="preserve"> teljeskörű rendezvényszervezésére</w:t>
            </w:r>
            <w:r w:rsidRPr="00455EBF">
              <w:rPr>
                <w:b/>
                <w:i/>
              </w:rPr>
              <w:t xml:space="preserve"> – M</w:t>
            </w:r>
            <w:r>
              <w:rPr>
                <w:b/>
                <w:i/>
              </w:rPr>
              <w:t>U</w:t>
            </w:r>
            <w:r w:rsidRPr="00455EBF">
              <w:rPr>
                <w:b/>
                <w:i/>
              </w:rPr>
              <w:t>RA-RÁBA-TOUR SIHU96 PROJEKT”</w:t>
            </w:r>
          </w:p>
          <w:p w:rsidR="00F91ACC" w:rsidRPr="00721588" w:rsidRDefault="0072704C" w:rsidP="0072704C">
            <w:pPr>
              <w:spacing w:line="360" w:lineRule="auto"/>
              <w:ind w:left="252" w:hanging="252"/>
              <w:jc w:val="center"/>
            </w:pPr>
            <w:r w:rsidRPr="00455EBF">
              <w:rPr>
                <w:b/>
                <w:i/>
              </w:rPr>
              <w:t>„NEM BONTHATÓ FEL A BONTÁSI IDŐPONTIG!”</w:t>
            </w:r>
          </w:p>
        </w:tc>
      </w:tr>
    </w:tbl>
    <w:p w:rsidR="009E0809" w:rsidRDefault="009E0809" w:rsidP="00963CE1">
      <w:pPr>
        <w:spacing w:line="360" w:lineRule="auto"/>
      </w:pPr>
    </w:p>
    <w:p w:rsidR="0072704C" w:rsidRPr="00963CE1" w:rsidRDefault="0072704C" w:rsidP="00963CE1">
      <w:pPr>
        <w:spacing w:line="360" w:lineRule="auto"/>
      </w:pPr>
    </w:p>
    <w:tbl>
      <w:tblPr>
        <w:tblW w:w="95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9E0809" w:rsidRPr="00BE7426" w:rsidTr="006C7B4F">
        <w:trPr>
          <w:cantSplit/>
          <w:trHeight w:val="178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809" w:rsidRPr="00BE7426" w:rsidRDefault="009E0809" w:rsidP="0039280C">
            <w:pPr>
              <w:spacing w:line="360" w:lineRule="auto"/>
              <w:rPr>
                <w:i/>
              </w:rPr>
            </w:pPr>
            <w:r w:rsidRPr="00BE7426">
              <w:rPr>
                <w:b/>
                <w:smallCaps/>
              </w:rPr>
              <w:t xml:space="preserve">E </w:t>
            </w:r>
            <w:r w:rsidR="00721588" w:rsidRPr="00BE7426">
              <w:rPr>
                <w:b/>
                <w:smallCaps/>
              </w:rPr>
              <w:t>felhívás megküldésének</w:t>
            </w:r>
            <w:r w:rsidRPr="00BE7426">
              <w:rPr>
                <w:b/>
                <w:smallCaps/>
              </w:rPr>
              <w:t xml:space="preserve"> </w:t>
            </w:r>
            <w:proofErr w:type="gramStart"/>
            <w:r w:rsidRPr="00BE7426">
              <w:rPr>
                <w:b/>
                <w:smallCaps/>
              </w:rPr>
              <w:t>dátuma</w:t>
            </w:r>
            <w:proofErr w:type="gramEnd"/>
            <w:r w:rsidRPr="00BE7426">
              <w:rPr>
                <w:b/>
                <w:smallCaps/>
              </w:rPr>
              <w:t>:</w:t>
            </w:r>
            <w:r w:rsidRPr="00BE7426">
              <w:rPr>
                <w:b/>
              </w:rPr>
              <w:t xml:space="preserve"> </w:t>
            </w:r>
            <w:r w:rsidR="00426A30" w:rsidRPr="00BE7426">
              <w:rPr>
                <w:b/>
              </w:rPr>
              <w:t>2020.</w:t>
            </w:r>
            <w:r w:rsidR="00BE7426" w:rsidRPr="00BE7426">
              <w:rPr>
                <w:b/>
              </w:rPr>
              <w:t xml:space="preserve"> július 8.</w:t>
            </w:r>
          </w:p>
          <w:p w:rsidR="00D41100" w:rsidRPr="00BE7426" w:rsidRDefault="00D41100" w:rsidP="00D41100">
            <w:pPr>
              <w:spacing w:line="360" w:lineRule="auto"/>
              <w:rPr>
                <w:i/>
              </w:rPr>
            </w:pPr>
            <w:r w:rsidRPr="00BE7426">
              <w:rPr>
                <w:b/>
                <w:smallCaps/>
              </w:rPr>
              <w:t>E felhívás megküldésének módja: elektronikusan (e-mail)</w:t>
            </w:r>
          </w:p>
          <w:p w:rsidR="00D41100" w:rsidRPr="00BE7426" w:rsidRDefault="00D41100" w:rsidP="0039280C">
            <w:pPr>
              <w:spacing w:line="360" w:lineRule="auto"/>
              <w:rPr>
                <w:b/>
              </w:rPr>
            </w:pPr>
          </w:p>
        </w:tc>
      </w:tr>
    </w:tbl>
    <w:p w:rsidR="006A2EF5" w:rsidRPr="00BE7426" w:rsidRDefault="006A2EF5" w:rsidP="003043C8">
      <w:pPr>
        <w:spacing w:line="360" w:lineRule="auto"/>
        <w:ind w:right="-482"/>
        <w:outlineLvl w:val="0"/>
        <w:rPr>
          <w:b/>
        </w:rPr>
      </w:pPr>
    </w:p>
    <w:p w:rsidR="0072704C" w:rsidRDefault="00426A30" w:rsidP="003043C8">
      <w:pPr>
        <w:spacing w:line="360" w:lineRule="auto"/>
        <w:ind w:right="-482"/>
        <w:outlineLvl w:val="0"/>
        <w:rPr>
          <w:b/>
        </w:rPr>
      </w:pPr>
      <w:r w:rsidRPr="00BE7426">
        <w:rPr>
          <w:b/>
        </w:rPr>
        <w:t>Orfalu, 2020.</w:t>
      </w:r>
      <w:r>
        <w:rPr>
          <w:b/>
        </w:rPr>
        <w:t xml:space="preserve"> </w:t>
      </w:r>
      <w:r w:rsidR="003043C8">
        <w:rPr>
          <w:b/>
        </w:rPr>
        <w:tab/>
      </w:r>
      <w:r w:rsidR="00BE7426">
        <w:rPr>
          <w:b/>
        </w:rPr>
        <w:t>július 8.</w:t>
      </w:r>
    </w:p>
    <w:p w:rsidR="00865EB4" w:rsidRDefault="003043C8" w:rsidP="0072704C">
      <w:pPr>
        <w:spacing w:line="360" w:lineRule="auto"/>
        <w:ind w:left="708" w:right="-482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2281">
        <w:rPr>
          <w:b/>
        </w:rPr>
        <w:tab/>
      </w:r>
      <w:r w:rsidR="00882281">
        <w:rPr>
          <w:b/>
        </w:rPr>
        <w:tab/>
      </w:r>
      <w:r w:rsidR="00882281">
        <w:rPr>
          <w:b/>
        </w:rPr>
        <w:tab/>
      </w:r>
      <w:r w:rsidR="00882281">
        <w:rPr>
          <w:b/>
        </w:rPr>
        <w:tab/>
      </w:r>
      <w:r w:rsidR="00882281">
        <w:rPr>
          <w:b/>
        </w:rPr>
        <w:tab/>
      </w:r>
      <w:r w:rsidR="00882281">
        <w:rPr>
          <w:b/>
        </w:rPr>
        <w:tab/>
      </w:r>
      <w:r w:rsidR="0072704C">
        <w:rPr>
          <w:b/>
        </w:rPr>
        <w:tab/>
      </w:r>
      <w:r w:rsidR="0072704C">
        <w:rPr>
          <w:b/>
        </w:rPr>
        <w:tab/>
      </w:r>
      <w:r w:rsidR="0072704C">
        <w:rPr>
          <w:b/>
        </w:rPr>
        <w:tab/>
      </w:r>
      <w:r w:rsidR="0072704C">
        <w:rPr>
          <w:b/>
        </w:rPr>
        <w:tab/>
      </w:r>
      <w:r w:rsidR="0072704C">
        <w:rPr>
          <w:b/>
        </w:rPr>
        <w:tab/>
      </w:r>
      <w:r w:rsidR="006A2EF5">
        <w:rPr>
          <w:b/>
        </w:rPr>
        <w:t>T</w:t>
      </w:r>
      <w:r w:rsidR="006A2EF5">
        <w:t>isztelettel:</w:t>
      </w:r>
      <w:r w:rsidR="006A2EF5">
        <w:rPr>
          <w:b/>
        </w:rPr>
        <w:tab/>
      </w:r>
      <w:proofErr w:type="gramStart"/>
      <w:r w:rsidR="00AC7B40">
        <w:rPr>
          <w:b/>
        </w:rPr>
        <w:t>................................................................</w:t>
      </w:r>
      <w:proofErr w:type="gramEnd"/>
    </w:p>
    <w:p w:rsidR="0039280C" w:rsidRDefault="00882281" w:rsidP="0039280C">
      <w:pPr>
        <w:ind w:right="-482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</w:t>
      </w:r>
      <w:r w:rsidR="00426A30">
        <w:rPr>
          <w:b/>
          <w:i/>
        </w:rPr>
        <w:t>Simon-Nagy Attila</w:t>
      </w:r>
    </w:p>
    <w:p w:rsidR="00637715" w:rsidRPr="0039280C" w:rsidRDefault="0039280C" w:rsidP="0039280C">
      <w:pPr>
        <w:ind w:right="-482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</w:t>
      </w:r>
      <w:proofErr w:type="gramStart"/>
      <w:r>
        <w:rPr>
          <w:b/>
        </w:rPr>
        <w:t>polgármester</w:t>
      </w:r>
      <w:proofErr w:type="gramEnd"/>
      <w:r w:rsidR="009E0809" w:rsidRPr="00963CE1">
        <w:rPr>
          <w:b/>
        </w:rPr>
        <w:br w:type="page"/>
      </w:r>
    </w:p>
    <w:p w:rsidR="00637715" w:rsidRDefault="00637715" w:rsidP="00637715">
      <w:pPr>
        <w:spacing w:line="360" w:lineRule="auto"/>
        <w:ind w:right="-482"/>
        <w:jc w:val="center"/>
        <w:outlineLvl w:val="0"/>
      </w:pPr>
    </w:p>
    <w:p w:rsidR="00637715" w:rsidRDefault="00637715" w:rsidP="00637715">
      <w:pPr>
        <w:spacing w:line="360" w:lineRule="auto"/>
        <w:ind w:right="-482"/>
        <w:jc w:val="center"/>
        <w:outlineLvl w:val="0"/>
      </w:pPr>
    </w:p>
    <w:p w:rsidR="00637715" w:rsidRDefault="00637715" w:rsidP="00637715">
      <w:pPr>
        <w:spacing w:line="360" w:lineRule="auto"/>
        <w:ind w:right="-482"/>
        <w:jc w:val="center"/>
        <w:outlineLvl w:val="0"/>
      </w:pPr>
    </w:p>
    <w:p w:rsidR="00637715" w:rsidRDefault="00637715" w:rsidP="00637715">
      <w:pPr>
        <w:spacing w:line="360" w:lineRule="auto"/>
        <w:ind w:right="-482"/>
        <w:jc w:val="center"/>
        <w:outlineLvl w:val="0"/>
      </w:pPr>
    </w:p>
    <w:p w:rsidR="00637715" w:rsidRPr="00D41100" w:rsidRDefault="00637715" w:rsidP="00D41100">
      <w:pPr>
        <w:spacing w:line="360" w:lineRule="auto"/>
        <w:ind w:left="360" w:right="-482"/>
        <w:jc w:val="center"/>
        <w:outlineLvl w:val="0"/>
        <w:rPr>
          <w:b/>
          <w:caps/>
        </w:rPr>
      </w:pPr>
      <w:r w:rsidRPr="00D41100">
        <w:rPr>
          <w:b/>
          <w:caps/>
        </w:rPr>
        <w:t>melléklet</w:t>
      </w:r>
      <w:r w:rsidR="00D41100">
        <w:rPr>
          <w:b/>
          <w:caps/>
        </w:rPr>
        <w:t>ek</w:t>
      </w:r>
    </w:p>
    <w:p w:rsidR="00A53A57" w:rsidRPr="00A53A57" w:rsidRDefault="00A53A57" w:rsidP="00A53A57">
      <w:pPr>
        <w:pStyle w:val="Listaszerbekezds"/>
        <w:spacing w:line="360" w:lineRule="auto"/>
        <w:ind w:right="-482"/>
        <w:outlineLvl w:val="0"/>
        <w:rPr>
          <w:b/>
          <w:caps/>
        </w:rPr>
      </w:pPr>
    </w:p>
    <w:p w:rsidR="000347A8" w:rsidRPr="00930EE7" w:rsidRDefault="008670BC" w:rsidP="00930EE7">
      <w:pPr>
        <w:pStyle w:val="Listaszerbekezds"/>
        <w:numPr>
          <w:ilvl w:val="0"/>
          <w:numId w:val="6"/>
        </w:numPr>
        <w:spacing w:line="360" w:lineRule="auto"/>
        <w:ind w:right="-482"/>
        <w:jc w:val="both"/>
        <w:outlineLvl w:val="0"/>
        <w:rPr>
          <w:b/>
        </w:rPr>
      </w:pPr>
      <w:r>
        <w:rPr>
          <w:b/>
        </w:rPr>
        <w:t>AJÁNLATTÉTELI ADATLAP</w:t>
      </w:r>
      <w:r w:rsidR="000347A8">
        <w:rPr>
          <w:b/>
        </w:rPr>
        <w:t xml:space="preserve"> </w:t>
      </w:r>
      <w:r w:rsidR="000347A8">
        <w:rPr>
          <w:b/>
          <w:sz w:val="22"/>
          <w:szCs w:val="22"/>
        </w:rPr>
        <w:t>(1. SZÁMÚ</w:t>
      </w:r>
      <w:r w:rsidR="000347A8" w:rsidRPr="008670BC">
        <w:rPr>
          <w:b/>
          <w:sz w:val="22"/>
          <w:szCs w:val="22"/>
        </w:rPr>
        <w:t xml:space="preserve"> MELLÉKLET)</w:t>
      </w:r>
    </w:p>
    <w:p w:rsidR="008670BC" w:rsidRDefault="008A14CB" w:rsidP="008670BC">
      <w:pPr>
        <w:pStyle w:val="Listaszerbekezds"/>
        <w:numPr>
          <w:ilvl w:val="0"/>
          <w:numId w:val="6"/>
        </w:numPr>
        <w:spacing w:line="360" w:lineRule="auto"/>
        <w:ind w:right="-482"/>
        <w:jc w:val="both"/>
        <w:outlineLvl w:val="0"/>
        <w:rPr>
          <w:b/>
        </w:rPr>
      </w:pPr>
      <w:r>
        <w:rPr>
          <w:b/>
        </w:rPr>
        <w:t xml:space="preserve"> NYILATKOZATOK</w:t>
      </w:r>
      <w:r w:rsidR="008670BC">
        <w:rPr>
          <w:b/>
        </w:rPr>
        <w:t xml:space="preserve"> </w:t>
      </w:r>
    </w:p>
    <w:p w:rsidR="00B1739D" w:rsidRDefault="00B1739D" w:rsidP="008670BC">
      <w:pPr>
        <w:pStyle w:val="Listaszerbekezds"/>
        <w:numPr>
          <w:ilvl w:val="0"/>
          <w:numId w:val="6"/>
        </w:numPr>
        <w:spacing w:line="360" w:lineRule="auto"/>
        <w:ind w:right="-482"/>
        <w:jc w:val="both"/>
        <w:outlineLvl w:val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SPECIFIKÁCIÓ</w:t>
      </w:r>
      <w:proofErr w:type="gramEnd"/>
    </w:p>
    <w:p w:rsidR="00B1739D" w:rsidRDefault="00B1739D" w:rsidP="00B1739D">
      <w:pPr>
        <w:spacing w:line="360" w:lineRule="auto"/>
        <w:ind w:right="-482"/>
        <w:jc w:val="both"/>
        <w:outlineLvl w:val="0"/>
        <w:rPr>
          <w:b/>
        </w:rPr>
      </w:pPr>
    </w:p>
    <w:p w:rsidR="00B1739D" w:rsidRDefault="00B1739D" w:rsidP="00B1739D">
      <w:pPr>
        <w:spacing w:line="360" w:lineRule="auto"/>
        <w:ind w:right="-482"/>
        <w:jc w:val="both"/>
        <w:outlineLvl w:val="0"/>
        <w:rPr>
          <w:b/>
        </w:rPr>
      </w:pPr>
    </w:p>
    <w:p w:rsidR="00B1739D" w:rsidRDefault="00B1739D" w:rsidP="00B1739D">
      <w:pPr>
        <w:spacing w:line="360" w:lineRule="auto"/>
        <w:ind w:right="-482"/>
        <w:jc w:val="both"/>
        <w:outlineLvl w:val="0"/>
        <w:rPr>
          <w:b/>
        </w:rPr>
      </w:pPr>
    </w:p>
    <w:p w:rsidR="00B1739D" w:rsidRPr="00B1739D" w:rsidRDefault="00B1739D" w:rsidP="00B1739D">
      <w:pPr>
        <w:spacing w:line="360" w:lineRule="auto"/>
        <w:ind w:right="-482"/>
        <w:jc w:val="both"/>
        <w:outlineLvl w:val="0"/>
        <w:rPr>
          <w:b/>
        </w:rPr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8A14CB" w:rsidRDefault="008A14CB" w:rsidP="00963CE1">
      <w:pPr>
        <w:spacing w:line="360" w:lineRule="auto"/>
      </w:pPr>
    </w:p>
    <w:p w:rsidR="008A14CB" w:rsidRDefault="008A14CB" w:rsidP="00963CE1">
      <w:pPr>
        <w:spacing w:line="360" w:lineRule="auto"/>
      </w:pPr>
    </w:p>
    <w:p w:rsidR="008A14CB" w:rsidRDefault="008A14CB" w:rsidP="00963CE1">
      <w:pPr>
        <w:spacing w:line="360" w:lineRule="auto"/>
      </w:pPr>
    </w:p>
    <w:p w:rsidR="008A14CB" w:rsidRDefault="008A14CB" w:rsidP="00963CE1">
      <w:pPr>
        <w:spacing w:line="360" w:lineRule="auto"/>
      </w:pPr>
    </w:p>
    <w:p w:rsidR="004C4FEB" w:rsidRDefault="004C4FEB" w:rsidP="00963CE1">
      <w:pPr>
        <w:spacing w:line="360" w:lineRule="auto"/>
      </w:pPr>
    </w:p>
    <w:p w:rsidR="004C4FEB" w:rsidRDefault="004C4FEB" w:rsidP="00963CE1">
      <w:pPr>
        <w:spacing w:line="360" w:lineRule="auto"/>
      </w:pPr>
    </w:p>
    <w:p w:rsidR="004C4FEB" w:rsidRDefault="004C4FEB" w:rsidP="00963CE1">
      <w:pPr>
        <w:spacing w:line="360" w:lineRule="auto"/>
      </w:pPr>
    </w:p>
    <w:p w:rsidR="008A14CB" w:rsidRDefault="008A14CB" w:rsidP="00963CE1">
      <w:pPr>
        <w:spacing w:line="360" w:lineRule="auto"/>
      </w:pPr>
    </w:p>
    <w:p w:rsidR="008A14CB" w:rsidRDefault="008A14C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963CE1">
      <w:pPr>
        <w:spacing w:line="360" w:lineRule="auto"/>
      </w:pPr>
    </w:p>
    <w:p w:rsidR="00EF541B" w:rsidRDefault="00EF541B" w:rsidP="00EF541B">
      <w:pPr>
        <w:tabs>
          <w:tab w:val="left" w:pos="1440"/>
        </w:tabs>
        <w:jc w:val="right"/>
        <w:rPr>
          <w:i/>
          <w:szCs w:val="22"/>
        </w:rPr>
      </w:pPr>
      <w:r>
        <w:rPr>
          <w:i/>
          <w:szCs w:val="22"/>
        </w:rPr>
        <w:t>1. számú melléklet</w:t>
      </w:r>
    </w:p>
    <w:p w:rsidR="00EF541B" w:rsidRDefault="00EF541B" w:rsidP="00EF541B">
      <w:pPr>
        <w:tabs>
          <w:tab w:val="left" w:pos="1440"/>
        </w:tabs>
        <w:rPr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344"/>
      </w:tblGrid>
      <w:tr w:rsidR="00882281" w:rsidTr="00882281">
        <w:tc>
          <w:tcPr>
            <w:tcW w:w="5868" w:type="dxa"/>
          </w:tcPr>
          <w:p w:rsidR="00882281" w:rsidRPr="00886E90" w:rsidRDefault="00882281" w:rsidP="006720A6">
            <w:pPr>
              <w:pStyle w:val="lfej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882281" w:rsidRPr="00B36C7B" w:rsidRDefault="00882281" w:rsidP="00882281">
            <w:pPr>
              <w:pStyle w:val="lfej"/>
            </w:pPr>
          </w:p>
        </w:tc>
      </w:tr>
      <w:tr w:rsidR="00EF541B" w:rsidTr="00E550D5">
        <w:tc>
          <w:tcPr>
            <w:tcW w:w="5868" w:type="dxa"/>
          </w:tcPr>
          <w:p w:rsidR="00EF541B" w:rsidRDefault="00EF541B" w:rsidP="00E550D5">
            <w:pPr>
              <w:pStyle w:val="lfej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EF541B" w:rsidRDefault="00EF541B" w:rsidP="00E550D5">
            <w:pPr>
              <w:pStyle w:val="lfej"/>
            </w:pPr>
          </w:p>
        </w:tc>
      </w:tr>
    </w:tbl>
    <w:p w:rsidR="00EF541B" w:rsidRDefault="00EF541B" w:rsidP="00EF541B">
      <w:pPr>
        <w:jc w:val="center"/>
        <w:rPr>
          <w:b/>
          <w:sz w:val="22"/>
          <w:szCs w:val="22"/>
        </w:rPr>
      </w:pPr>
    </w:p>
    <w:p w:rsidR="00EF541B" w:rsidRDefault="00EF541B" w:rsidP="00EF54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Ajánlattételi adatlap</w:t>
      </w:r>
    </w:p>
    <w:p w:rsidR="00126B5E" w:rsidRPr="00AC3591" w:rsidRDefault="00126B5E" w:rsidP="00AC3591">
      <w:pPr>
        <w:jc w:val="center"/>
        <w:rPr>
          <w:b/>
          <w:i/>
        </w:rPr>
      </w:pPr>
      <w:r w:rsidRPr="006A2EF5">
        <w:rPr>
          <w:b/>
          <w:i/>
        </w:rPr>
        <w:t>„</w:t>
      </w:r>
      <w:r w:rsidR="0030585F">
        <w:rPr>
          <w:b/>
          <w:i/>
        </w:rPr>
        <w:t>L</w:t>
      </w:r>
      <w:r w:rsidR="00AC3591">
        <w:rPr>
          <w:b/>
          <w:i/>
        </w:rPr>
        <w:t>ovastábor</w:t>
      </w:r>
      <w:r w:rsidR="00930EE7">
        <w:rPr>
          <w:b/>
          <w:i/>
        </w:rPr>
        <w:t xml:space="preserve"> </w:t>
      </w:r>
      <w:r w:rsidR="00847911">
        <w:rPr>
          <w:b/>
          <w:i/>
        </w:rPr>
        <w:t>teljeskörű rendezvényszervezésére</w:t>
      </w:r>
      <w:r w:rsidRPr="006A2EF5">
        <w:rPr>
          <w:rFonts w:ascii="Garamond" w:hAnsi="Garamond"/>
          <w:b/>
          <w:i/>
        </w:rPr>
        <w:t>”</w:t>
      </w:r>
    </w:p>
    <w:p w:rsidR="00EF541B" w:rsidRDefault="00EF541B" w:rsidP="00EF541B">
      <w:pPr>
        <w:jc w:val="both"/>
        <w:rPr>
          <w:sz w:val="22"/>
          <w:szCs w:val="22"/>
        </w:rPr>
      </w:pPr>
    </w:p>
    <w:p w:rsidR="006C7B4F" w:rsidRDefault="006C7B4F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  <w:r>
        <w:rPr>
          <w:sz w:val="22"/>
          <w:szCs w:val="22"/>
        </w:rPr>
        <w:t>Ajánlattevő  neve: ______________________________________________________________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Adószám:____________________________________________________________________</w:t>
      </w:r>
      <w:r w:rsidR="00D41100">
        <w:rPr>
          <w:sz w:val="22"/>
          <w:szCs w:val="22"/>
        </w:rPr>
        <w:t>_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  <w:r>
        <w:rPr>
          <w:sz w:val="22"/>
          <w:szCs w:val="22"/>
        </w:rPr>
        <w:t>Cégjegyzékszám/Váll. ig. sz.:_____________________________________________________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  <w:r>
        <w:rPr>
          <w:sz w:val="22"/>
          <w:szCs w:val="22"/>
        </w:rPr>
        <w:t>Bankszámlaszám:______________________________________________________________</w:t>
      </w:r>
      <w:r w:rsidR="00D41100">
        <w:rPr>
          <w:sz w:val="22"/>
          <w:szCs w:val="22"/>
        </w:rPr>
        <w:t>_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  <w:r>
        <w:rPr>
          <w:sz w:val="22"/>
          <w:szCs w:val="22"/>
        </w:rPr>
        <w:t>Kapcsolattartó: ________________________________________________________________</w:t>
      </w:r>
      <w:r w:rsidR="00D41100">
        <w:rPr>
          <w:sz w:val="22"/>
          <w:szCs w:val="22"/>
        </w:rPr>
        <w:t>_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  <w:r>
        <w:rPr>
          <w:sz w:val="22"/>
          <w:szCs w:val="22"/>
        </w:rPr>
        <w:t>Cím: ________________________________________________________________________</w:t>
      </w:r>
      <w:r w:rsidR="00D41100">
        <w:rPr>
          <w:sz w:val="22"/>
          <w:szCs w:val="22"/>
        </w:rPr>
        <w:t>_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  <w:r>
        <w:rPr>
          <w:sz w:val="22"/>
          <w:szCs w:val="22"/>
        </w:rPr>
        <w:t>Telefon, fax: _________________________________________________________________</w:t>
      </w:r>
      <w:r w:rsidR="00D41100">
        <w:rPr>
          <w:sz w:val="22"/>
          <w:szCs w:val="22"/>
        </w:rPr>
        <w:t>__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______________________________________________________________________</w:t>
      </w:r>
      <w:r w:rsidR="00D41100">
        <w:rPr>
          <w:sz w:val="22"/>
          <w:szCs w:val="22"/>
        </w:rPr>
        <w:t>_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Egyösszegű ajánlati ár a mellékelt költségvetés, árajánlat alapján (nettó + ÁFA Ft-ban): </w:t>
      </w:r>
    </w:p>
    <w:p w:rsidR="006A6B71" w:rsidRDefault="006A6B71" w:rsidP="006A6B71">
      <w:pPr>
        <w:jc w:val="both"/>
        <w:rPr>
          <w:b/>
          <w:sz w:val="22"/>
          <w:szCs w:val="22"/>
        </w:rPr>
      </w:pPr>
    </w:p>
    <w:p w:rsidR="006A6B71" w:rsidRDefault="006A6B71" w:rsidP="006A6B71">
      <w:pPr>
        <w:jc w:val="both"/>
        <w:rPr>
          <w:b/>
          <w:sz w:val="22"/>
          <w:szCs w:val="22"/>
        </w:rPr>
      </w:pPr>
    </w:p>
    <w:p w:rsidR="006A6B71" w:rsidRDefault="00D41100" w:rsidP="006A6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Ajánlati ár (nettó)</w:t>
      </w:r>
      <w:r w:rsidR="006A6B71">
        <w:rPr>
          <w:b/>
          <w:sz w:val="22"/>
          <w:szCs w:val="22"/>
        </w:rPr>
        <w:tab/>
      </w:r>
      <w:r w:rsidR="006A6B71">
        <w:rPr>
          <w:b/>
          <w:sz w:val="22"/>
          <w:szCs w:val="22"/>
        </w:rPr>
        <w:tab/>
      </w:r>
      <w:r w:rsidR="006A6B71">
        <w:rPr>
          <w:b/>
          <w:sz w:val="22"/>
          <w:szCs w:val="22"/>
        </w:rPr>
        <w:tab/>
      </w:r>
      <w:r w:rsidR="006A6B71">
        <w:rPr>
          <w:b/>
          <w:sz w:val="22"/>
          <w:szCs w:val="22"/>
        </w:rPr>
        <w:tab/>
        <w:t>_________________________________________Ft.</w:t>
      </w:r>
    </w:p>
    <w:p w:rsidR="00D41100" w:rsidRDefault="00D41100" w:rsidP="00D41100">
      <w:pPr>
        <w:jc w:val="both"/>
        <w:rPr>
          <w:b/>
          <w:sz w:val="22"/>
          <w:szCs w:val="22"/>
        </w:rPr>
      </w:pPr>
    </w:p>
    <w:p w:rsidR="00D41100" w:rsidRDefault="00D41100" w:rsidP="00D411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ÁFA (27%)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_________________________________________Ft.</w:t>
      </w:r>
    </w:p>
    <w:p w:rsidR="006A6B71" w:rsidRDefault="006A6B71" w:rsidP="006A6B71">
      <w:pPr>
        <w:jc w:val="both"/>
        <w:rPr>
          <w:sz w:val="22"/>
          <w:szCs w:val="22"/>
        </w:rPr>
      </w:pPr>
    </w:p>
    <w:p w:rsidR="006A6B71" w:rsidRDefault="006A6B71" w:rsidP="006A6B71">
      <w:pPr>
        <w:jc w:val="both"/>
        <w:rPr>
          <w:sz w:val="22"/>
          <w:szCs w:val="22"/>
        </w:rPr>
      </w:pPr>
    </w:p>
    <w:p w:rsidR="00D41100" w:rsidRDefault="00D41100" w:rsidP="00D411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Ajánlati ár (bruttó)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_________________________________________Ft.</w:t>
      </w: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Dátum</w:t>
      </w:r>
      <w:proofErr w:type="gramEnd"/>
      <w:r>
        <w:rPr>
          <w:sz w:val="22"/>
          <w:szCs w:val="22"/>
        </w:rPr>
        <w:t>:</w:t>
      </w:r>
      <w:r w:rsidR="008670BC">
        <w:rPr>
          <w:sz w:val="22"/>
          <w:szCs w:val="22"/>
        </w:rPr>
        <w:t xml:space="preserve"> </w:t>
      </w:r>
      <w:r w:rsidR="0072704C">
        <w:rPr>
          <w:sz w:val="22"/>
          <w:szCs w:val="22"/>
        </w:rPr>
        <w:t>………………………….</w:t>
      </w:r>
      <w:r w:rsidR="00426A30">
        <w:rPr>
          <w:sz w:val="22"/>
          <w:szCs w:val="22"/>
        </w:rPr>
        <w:t>2020</w:t>
      </w:r>
      <w:r w:rsidR="00DA1D77">
        <w:rPr>
          <w:sz w:val="22"/>
          <w:szCs w:val="22"/>
        </w:rPr>
        <w:t xml:space="preserve">. ………………hó………………..nap             </w:t>
      </w: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EF541B">
      <w:pPr>
        <w:jc w:val="both"/>
        <w:rPr>
          <w:sz w:val="22"/>
          <w:szCs w:val="22"/>
        </w:rPr>
      </w:pPr>
    </w:p>
    <w:p w:rsidR="00EF541B" w:rsidRDefault="00EF541B" w:rsidP="00D41100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Aláírás:</w:t>
      </w:r>
      <w:r w:rsidR="0030585F">
        <w:rPr>
          <w:sz w:val="22"/>
          <w:szCs w:val="22"/>
        </w:rPr>
        <w:t>………………………………</w:t>
      </w: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0347A8" w:rsidRDefault="000347A8" w:rsidP="008A14CB">
      <w:pPr>
        <w:jc w:val="center"/>
        <w:rPr>
          <w:b/>
          <w:color w:val="000000"/>
          <w:u w:val="double"/>
        </w:rPr>
      </w:pPr>
    </w:p>
    <w:p w:rsidR="00E30C59" w:rsidRDefault="00E30C59" w:rsidP="008A14CB">
      <w:pPr>
        <w:jc w:val="center"/>
        <w:rPr>
          <w:b/>
          <w:color w:val="000000"/>
          <w:u w:val="double"/>
        </w:rPr>
      </w:pPr>
    </w:p>
    <w:p w:rsidR="00E30C59" w:rsidRPr="008A14CB" w:rsidRDefault="00E30C59" w:rsidP="008A14CB">
      <w:pPr>
        <w:jc w:val="center"/>
        <w:rPr>
          <w:b/>
          <w:color w:val="000000"/>
          <w:u w:val="double"/>
        </w:rPr>
      </w:pPr>
    </w:p>
    <w:p w:rsidR="008A14CB" w:rsidRPr="008A14CB" w:rsidRDefault="008A14CB" w:rsidP="008A14CB">
      <w:pPr>
        <w:jc w:val="center"/>
        <w:rPr>
          <w:b/>
          <w:color w:val="000000"/>
          <w:u w:val="double"/>
        </w:rPr>
      </w:pPr>
    </w:p>
    <w:p w:rsidR="008A14CB" w:rsidRPr="008A14CB" w:rsidRDefault="008A14CB" w:rsidP="008A14CB">
      <w:pPr>
        <w:rPr>
          <w:b/>
          <w:color w:val="000000"/>
          <w:u w:val="double"/>
        </w:rPr>
      </w:pPr>
    </w:p>
    <w:p w:rsidR="008A14CB" w:rsidRPr="008A14CB" w:rsidRDefault="008A14CB" w:rsidP="008A14CB">
      <w:pPr>
        <w:jc w:val="center"/>
        <w:rPr>
          <w:b/>
          <w:color w:val="000000"/>
        </w:rPr>
      </w:pPr>
      <w:r w:rsidRPr="008A14CB">
        <w:rPr>
          <w:b/>
          <w:color w:val="000000"/>
        </w:rPr>
        <w:t>N y i l a t k o z a t</w:t>
      </w:r>
    </w:p>
    <w:p w:rsidR="008A14CB" w:rsidRPr="008A14CB" w:rsidRDefault="008A14CB" w:rsidP="008A14CB">
      <w:pPr>
        <w:jc w:val="center"/>
        <w:rPr>
          <w:b/>
          <w:color w:val="000000"/>
          <w:u w:val="double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spacing w:line="360" w:lineRule="auto"/>
        <w:jc w:val="both"/>
        <w:rPr>
          <w:color w:val="000000"/>
        </w:rPr>
      </w:pPr>
      <w:r w:rsidRPr="008A14CB">
        <w:rPr>
          <w:color w:val="000000"/>
        </w:rPr>
        <w:t>Az ajánlattevő neve, címe:............................................................................................................</w:t>
      </w:r>
    </w:p>
    <w:p w:rsidR="008A14CB" w:rsidRPr="008A14CB" w:rsidRDefault="008A14CB" w:rsidP="008A14CB">
      <w:pPr>
        <w:spacing w:line="360" w:lineRule="auto"/>
        <w:jc w:val="both"/>
        <w:rPr>
          <w:color w:val="000000"/>
        </w:rPr>
      </w:pPr>
      <w:r w:rsidRPr="008A14CB">
        <w:rPr>
          <w:color w:val="000000"/>
        </w:rPr>
        <w:t xml:space="preserve">az ajánlatát az ajánlattételi felhívás ismeretében és </w:t>
      </w:r>
      <w:proofErr w:type="spellStart"/>
      <w:r w:rsidRPr="008A14CB">
        <w:rPr>
          <w:color w:val="000000"/>
        </w:rPr>
        <w:t>észrevételezésével</w:t>
      </w:r>
      <w:proofErr w:type="spellEnd"/>
      <w:r w:rsidRPr="008A14CB">
        <w:rPr>
          <w:color w:val="000000"/>
        </w:rPr>
        <w:t xml:space="preserve"> tette meg. </w:t>
      </w: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  <w:r w:rsidRPr="008A14CB">
        <w:rPr>
          <w:color w:val="000000"/>
        </w:rPr>
        <w:t>Kelt</w:t>
      </w:r>
      <w:proofErr w:type="gramStart"/>
      <w:r w:rsidRPr="008A14CB">
        <w:rPr>
          <w:color w:val="000000"/>
        </w:rPr>
        <w:t>:</w:t>
      </w:r>
      <w:r w:rsidR="00F536D0">
        <w:rPr>
          <w:color w:val="000000"/>
        </w:rPr>
        <w:t>........</w:t>
      </w:r>
      <w:r w:rsidR="00426A30">
        <w:rPr>
          <w:color w:val="000000"/>
        </w:rPr>
        <w:t>...........……………,</w:t>
      </w:r>
      <w:proofErr w:type="gramEnd"/>
      <w:r w:rsidR="00426A30">
        <w:rPr>
          <w:color w:val="000000"/>
        </w:rPr>
        <w:t xml:space="preserve"> 2020</w:t>
      </w:r>
      <w:r w:rsidR="00F536D0">
        <w:rPr>
          <w:color w:val="000000"/>
        </w:rPr>
        <w:t>. ……………….</w:t>
      </w:r>
      <w:r w:rsidR="006A2EF5">
        <w:rPr>
          <w:color w:val="000000"/>
        </w:rPr>
        <w:t xml:space="preserve"> </w:t>
      </w:r>
      <w:r w:rsidRPr="008A14CB">
        <w:rPr>
          <w:color w:val="000000"/>
        </w:rPr>
        <w:t>hó</w:t>
      </w:r>
      <w:r>
        <w:rPr>
          <w:color w:val="000000"/>
        </w:rPr>
        <w:t>…..</w:t>
      </w:r>
      <w:r w:rsidRPr="008A14CB">
        <w:rPr>
          <w:color w:val="000000"/>
        </w:rPr>
        <w:t>.....nap</w:t>
      </w: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jc w:val="both"/>
        <w:rPr>
          <w:color w:val="000000"/>
        </w:rPr>
      </w:pPr>
    </w:p>
    <w:p w:rsidR="008A14CB" w:rsidRPr="008A14CB" w:rsidRDefault="008A14CB" w:rsidP="008A14CB">
      <w:pPr>
        <w:widowControl w:val="0"/>
        <w:tabs>
          <w:tab w:val="center" w:pos="737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8A14CB">
        <w:rPr>
          <w:color w:val="000000"/>
        </w:rPr>
        <w:tab/>
        <w:t>..................................................</w:t>
      </w:r>
    </w:p>
    <w:p w:rsidR="008A14CB" w:rsidRPr="008A14CB" w:rsidRDefault="008A14CB" w:rsidP="008A14CB">
      <w:pPr>
        <w:tabs>
          <w:tab w:val="center" w:pos="7371"/>
        </w:tabs>
        <w:ind w:firstLine="15"/>
        <w:jc w:val="both"/>
        <w:rPr>
          <w:b/>
          <w:color w:val="000000"/>
        </w:rPr>
      </w:pPr>
      <w:r w:rsidRPr="008A14CB">
        <w:rPr>
          <w:b/>
          <w:color w:val="000000"/>
        </w:rPr>
        <w:tab/>
        <w:t>ajánlattevő aláírása</w:t>
      </w: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8A14CB" w:rsidRPr="008A14CB" w:rsidRDefault="008A14CB" w:rsidP="008A14CB">
      <w:pPr>
        <w:tabs>
          <w:tab w:val="center" w:pos="7371"/>
        </w:tabs>
      </w:pPr>
    </w:p>
    <w:p w:rsidR="004C4FEB" w:rsidRDefault="004C4FEB" w:rsidP="00930EE7">
      <w:pPr>
        <w:rPr>
          <w:b/>
        </w:rPr>
      </w:pPr>
    </w:p>
    <w:p w:rsidR="008A14CB" w:rsidRPr="008A14CB" w:rsidRDefault="008A14CB" w:rsidP="008A14CB">
      <w:pPr>
        <w:jc w:val="center"/>
        <w:rPr>
          <w:b/>
        </w:rPr>
      </w:pPr>
      <w:r w:rsidRPr="008A14CB">
        <w:rPr>
          <w:b/>
        </w:rPr>
        <w:t>Nyilatkozat</w:t>
      </w:r>
    </w:p>
    <w:p w:rsidR="008A14CB" w:rsidRPr="008A14CB" w:rsidRDefault="008A14CB" w:rsidP="008A14CB">
      <w:pPr>
        <w:jc w:val="both"/>
      </w:pPr>
    </w:p>
    <w:p w:rsidR="008A14CB" w:rsidRPr="008A14CB" w:rsidRDefault="008A14CB" w:rsidP="008A14CB">
      <w:pPr>
        <w:jc w:val="both"/>
      </w:pPr>
    </w:p>
    <w:p w:rsidR="008A14CB" w:rsidRPr="008A14CB" w:rsidRDefault="008A14CB" w:rsidP="008A14CB">
      <w:pPr>
        <w:jc w:val="both"/>
      </w:pPr>
    </w:p>
    <w:p w:rsidR="008A14CB" w:rsidRPr="008A14CB" w:rsidRDefault="008A14CB" w:rsidP="008A14CB">
      <w:pPr>
        <w:jc w:val="both"/>
      </w:pPr>
    </w:p>
    <w:p w:rsidR="008A14CB" w:rsidRPr="00D81F61" w:rsidRDefault="008A14CB" w:rsidP="008A14CB">
      <w:pPr>
        <w:spacing w:line="360" w:lineRule="auto"/>
        <w:jc w:val="both"/>
      </w:pPr>
      <w:r w:rsidRPr="008A14CB">
        <w:t xml:space="preserve">Alulírott _______________________________________________________, a(z) __________________________________________________________________ajánlattevő képviseletében </w:t>
      </w:r>
      <w:r w:rsidRPr="00D81F61">
        <w:t>nyilatkozom, hogy</w:t>
      </w:r>
    </w:p>
    <w:p w:rsidR="008A14CB" w:rsidRPr="00D81F61" w:rsidRDefault="008A14CB" w:rsidP="008A14CB">
      <w:pPr>
        <w:spacing w:line="360" w:lineRule="auto"/>
        <w:jc w:val="both"/>
      </w:pPr>
      <w:r w:rsidRPr="00D81F61">
        <w:t xml:space="preserve">1. az ajánlatkérő </w:t>
      </w:r>
      <w:r w:rsidR="008A345F" w:rsidRPr="00D81F61">
        <w:t>Orfalu</w:t>
      </w:r>
      <w:r w:rsidRPr="00D81F61">
        <w:t xml:space="preserve"> Község Önkormányzata, illetve annak nevében nyilatkozattételre, képviseletre jogosult személy, és ezen személy Ptk. 8:1. § (1) bekezdés 2. pontja szerinti hozzátartozója a(z) _______________________________________________-</w:t>
      </w:r>
      <w:proofErr w:type="spellStart"/>
      <w:r w:rsidRPr="00D81F61">
        <w:t>vel</w:t>
      </w:r>
      <w:proofErr w:type="spellEnd"/>
      <w:r w:rsidRPr="00D81F61">
        <w:t xml:space="preserve"> (</w:t>
      </w:r>
      <w:r w:rsidRPr="00D81F61">
        <w:rPr>
          <w:i/>
        </w:rPr>
        <w:t>ajánlattevő neve</w:t>
      </w:r>
      <w:r w:rsidRPr="00D81F61">
        <w:t xml:space="preserve">) kapcsolatban tulajdonosi, fenntartói, vagyonkezelői, irányítási, képviseleti, munkáltatói, vagy kinevezési jogokat </w:t>
      </w:r>
      <w:r w:rsidRPr="00D81F61">
        <w:rPr>
          <w:u w:val="single"/>
        </w:rPr>
        <w:t>nem</w:t>
      </w:r>
      <w:r w:rsidRPr="00D81F61">
        <w:t xml:space="preserve"> gyakorol;</w:t>
      </w:r>
    </w:p>
    <w:p w:rsidR="008A14CB" w:rsidRPr="00D81F61" w:rsidRDefault="008A14CB" w:rsidP="008A14CB">
      <w:pPr>
        <w:spacing w:line="360" w:lineRule="auto"/>
        <w:jc w:val="both"/>
      </w:pPr>
      <w:r w:rsidRPr="00D81F61">
        <w:t>2. a(z) ________________________________________________ (</w:t>
      </w:r>
      <w:r w:rsidRPr="00D81F61">
        <w:rPr>
          <w:i/>
        </w:rPr>
        <w:t>ajánlattevő neve</w:t>
      </w:r>
      <w:r w:rsidRPr="00D81F61">
        <w:t xml:space="preserve">)  tulajdonosa (irányító vagy felügyeleti szerve), annak tagja, a szervezet nevében nyilatkozattételre, képviseletre jogosult személy, ezen személy Ptk. 8:1. § (1) bekezdés 2. pontja szerinti hozzátartozója sem az ajánlatkérő </w:t>
      </w:r>
      <w:r w:rsidR="008A345F" w:rsidRPr="00D81F61">
        <w:t>Orfalu</w:t>
      </w:r>
      <w:r w:rsidRPr="00D81F61">
        <w:t xml:space="preserve"> Község Önkormányzata, sem másik ajánlattevő vonatkozásában tulajdonosi, fenntartói, vagyonkezelői, irányítási, képviseleti, munkáltatói, vagy kinevezési jogokat </w:t>
      </w:r>
      <w:r w:rsidRPr="00D81F61">
        <w:rPr>
          <w:u w:val="single"/>
        </w:rPr>
        <w:t>nem</w:t>
      </w:r>
      <w:r w:rsidRPr="00D81F61">
        <w:t xml:space="preserve"> gyakorol;</w:t>
      </w:r>
    </w:p>
    <w:p w:rsidR="008A14CB" w:rsidRPr="008A14CB" w:rsidRDefault="008A14CB" w:rsidP="008A14CB">
      <w:pPr>
        <w:spacing w:line="360" w:lineRule="auto"/>
        <w:jc w:val="both"/>
      </w:pPr>
      <w:r w:rsidRPr="00D81F61">
        <w:t>3. a(z) _____________________________________________________ (</w:t>
      </w:r>
      <w:r w:rsidRPr="00D81F61">
        <w:rPr>
          <w:i/>
        </w:rPr>
        <w:t>ajánlattevő neve</w:t>
      </w:r>
      <w:r w:rsidRPr="00D81F61">
        <w:t xml:space="preserve">)  az ajánlatkérő </w:t>
      </w:r>
      <w:r w:rsidR="008A345F" w:rsidRPr="00D81F61">
        <w:t>Orfalu</w:t>
      </w:r>
      <w:r w:rsidRPr="00D81F61">
        <w:t xml:space="preserve"> Község Önkormányzata</w:t>
      </w:r>
      <w:r w:rsidRPr="008A14CB">
        <w:t>, és az ismereteink szerinti másik ajánlattevő</w:t>
      </w:r>
      <w:r w:rsidRPr="008A14CB">
        <w:rPr>
          <w:b/>
        </w:rPr>
        <w:t xml:space="preserve"> </w:t>
      </w:r>
      <w:r w:rsidRPr="008A14CB">
        <w:t xml:space="preserve">vonatkozásában partner vagy kapcsolt vállalkozásnak </w:t>
      </w:r>
      <w:r w:rsidRPr="008A14CB">
        <w:rPr>
          <w:u w:val="single"/>
        </w:rPr>
        <w:t>nem</w:t>
      </w:r>
      <w:r w:rsidRPr="008A14CB">
        <w:t xml:space="preserve"> minősül.</w:t>
      </w:r>
    </w:p>
    <w:p w:rsidR="008A14CB" w:rsidRPr="008A14CB" w:rsidRDefault="008A14CB" w:rsidP="008A14CB">
      <w:pPr>
        <w:spacing w:line="360" w:lineRule="auto"/>
        <w:jc w:val="both"/>
      </w:pPr>
    </w:p>
    <w:p w:rsidR="008A14CB" w:rsidRPr="008A14CB" w:rsidRDefault="00426A30" w:rsidP="008A14CB">
      <w:pPr>
        <w:spacing w:line="360" w:lineRule="auto"/>
        <w:jc w:val="both"/>
      </w:pPr>
      <w:r>
        <w:t>Kelt: ……………………, 2020</w:t>
      </w:r>
      <w:r w:rsidR="00F536D0">
        <w:t>………</w:t>
      </w:r>
      <w:r w:rsidR="00DA1D77">
        <w:t>……..</w:t>
      </w:r>
      <w:r w:rsidR="00F536D0">
        <w:t>………</w:t>
      </w:r>
      <w:r w:rsidR="008A14CB">
        <w:t xml:space="preserve"> hó </w:t>
      </w:r>
      <w:r w:rsidR="008A14CB" w:rsidRPr="008A14CB">
        <w:t xml:space="preserve"> ……</w:t>
      </w:r>
      <w:r w:rsidR="008A14CB">
        <w:t>..nap</w:t>
      </w:r>
    </w:p>
    <w:p w:rsidR="008A14CB" w:rsidRPr="008A14CB" w:rsidRDefault="008A14CB" w:rsidP="008A14CB">
      <w:pPr>
        <w:jc w:val="both"/>
      </w:pPr>
    </w:p>
    <w:p w:rsidR="008A14CB" w:rsidRDefault="008A14CB" w:rsidP="008A14CB">
      <w:pPr>
        <w:jc w:val="both"/>
      </w:pPr>
    </w:p>
    <w:p w:rsidR="00B1739D" w:rsidRPr="008A14CB" w:rsidRDefault="00B1739D" w:rsidP="008A14CB">
      <w:pPr>
        <w:jc w:val="both"/>
      </w:pPr>
    </w:p>
    <w:p w:rsidR="008A14CB" w:rsidRPr="008A14CB" w:rsidRDefault="008A14CB" w:rsidP="008A14CB">
      <w:pPr>
        <w:jc w:val="both"/>
      </w:pPr>
    </w:p>
    <w:p w:rsidR="008A14CB" w:rsidRPr="008A14CB" w:rsidRDefault="008A14CB" w:rsidP="008A14CB">
      <w:pPr>
        <w:jc w:val="both"/>
      </w:pPr>
      <w:r w:rsidRPr="008A14CB">
        <w:tab/>
      </w:r>
    </w:p>
    <w:p w:rsidR="008A14CB" w:rsidRPr="008A14CB" w:rsidRDefault="008A14CB" w:rsidP="008A14CB"/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8A14CB" w:rsidRPr="008A14CB" w:rsidTr="00280537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CB" w:rsidRPr="008A14CB" w:rsidRDefault="008A14CB" w:rsidP="008A14CB">
            <w:pPr>
              <w:jc w:val="center"/>
            </w:pPr>
            <w:r w:rsidRPr="008A14CB">
              <w:t>(cégszerű aláírás)</w:t>
            </w:r>
          </w:p>
        </w:tc>
      </w:tr>
    </w:tbl>
    <w:p w:rsidR="008A14CB" w:rsidRDefault="008A14CB" w:rsidP="00D41100">
      <w:pPr>
        <w:ind w:left="2832" w:firstLine="708"/>
        <w:jc w:val="both"/>
        <w:rPr>
          <w:sz w:val="22"/>
          <w:szCs w:val="22"/>
        </w:rPr>
      </w:pPr>
    </w:p>
    <w:p w:rsidR="00B1739D" w:rsidRDefault="00B1739D" w:rsidP="00D41100">
      <w:pPr>
        <w:ind w:left="2832" w:firstLine="708"/>
        <w:jc w:val="both"/>
        <w:rPr>
          <w:sz w:val="22"/>
          <w:szCs w:val="22"/>
        </w:rPr>
      </w:pPr>
    </w:p>
    <w:p w:rsidR="00B1739D" w:rsidRDefault="00B1739D" w:rsidP="00D41100">
      <w:pPr>
        <w:ind w:left="2832" w:firstLine="708"/>
        <w:jc w:val="both"/>
        <w:rPr>
          <w:sz w:val="22"/>
          <w:szCs w:val="22"/>
        </w:rPr>
      </w:pPr>
    </w:p>
    <w:p w:rsidR="00B1739D" w:rsidRDefault="00B1739D" w:rsidP="00D41100">
      <w:pPr>
        <w:ind w:left="2832" w:firstLine="708"/>
        <w:jc w:val="both"/>
        <w:rPr>
          <w:sz w:val="22"/>
          <w:szCs w:val="22"/>
        </w:rPr>
      </w:pPr>
    </w:p>
    <w:p w:rsidR="00B1739D" w:rsidRDefault="00B1739D" w:rsidP="00D41100">
      <w:pPr>
        <w:ind w:left="2832" w:firstLine="708"/>
        <w:jc w:val="both"/>
        <w:rPr>
          <w:sz w:val="22"/>
          <w:szCs w:val="22"/>
        </w:rPr>
      </w:pPr>
    </w:p>
    <w:p w:rsidR="00B1739D" w:rsidRPr="00D01F34" w:rsidRDefault="00D01F34" w:rsidP="00D41100">
      <w:pPr>
        <w:ind w:left="2832" w:firstLine="708"/>
        <w:jc w:val="both"/>
        <w:rPr>
          <w:sz w:val="36"/>
          <w:szCs w:val="36"/>
        </w:rPr>
      </w:pPr>
      <w:proofErr w:type="gramStart"/>
      <w:r w:rsidRPr="00D01F34">
        <w:rPr>
          <w:sz w:val="36"/>
          <w:szCs w:val="36"/>
        </w:rPr>
        <w:lastRenderedPageBreak/>
        <w:t>Specifikáció</w:t>
      </w:r>
      <w:proofErr w:type="gramEnd"/>
    </w:p>
    <w:p w:rsidR="00B1739D" w:rsidRDefault="00B1739D" w:rsidP="00D41100">
      <w:pPr>
        <w:ind w:left="2832" w:firstLine="708"/>
        <w:jc w:val="both"/>
        <w:rPr>
          <w:sz w:val="22"/>
          <w:szCs w:val="22"/>
        </w:rPr>
      </w:pPr>
    </w:p>
    <w:p w:rsidR="00B1739D" w:rsidRDefault="00B1739D" w:rsidP="00D41100">
      <w:pPr>
        <w:ind w:left="2832" w:firstLine="708"/>
        <w:jc w:val="both"/>
        <w:rPr>
          <w:sz w:val="22"/>
          <w:szCs w:val="22"/>
        </w:rPr>
      </w:pPr>
    </w:p>
    <w:p w:rsidR="00B1739D" w:rsidRDefault="00B1739D" w:rsidP="00B1739D">
      <w:r>
        <w:t>Lovastábor:</w:t>
      </w:r>
    </w:p>
    <w:p w:rsidR="00B1739D" w:rsidRDefault="00D01F34" w:rsidP="00B1739D">
      <w:r>
        <w:t>Időpont: 2020.07.27</w:t>
      </w:r>
      <w:r w:rsidR="00B1739D">
        <w:t>-</w:t>
      </w:r>
      <w:r>
        <w:t>31</w:t>
      </w:r>
      <w:r w:rsidR="00B1739D">
        <w:t xml:space="preserve">, </w:t>
      </w:r>
      <w:r>
        <w:t xml:space="preserve">naponta </w:t>
      </w:r>
      <w:r w:rsidR="00B1739D">
        <w:t>08.00</w:t>
      </w:r>
      <w:r>
        <w:t xml:space="preserve"> és</w:t>
      </w:r>
      <w:r w:rsidR="00B1739D">
        <w:t xml:space="preserve"> 17.00</w:t>
      </w:r>
      <w:r>
        <w:t xml:space="preserve"> óra között</w:t>
      </w:r>
    </w:p>
    <w:p w:rsidR="00B1739D" w:rsidRDefault="00B1739D" w:rsidP="00B1739D">
      <w:r>
        <w:t>Helyszín: Orf</w:t>
      </w:r>
      <w:r w:rsidR="00907B80">
        <w:t xml:space="preserve">alu, Fő út 33. </w:t>
      </w:r>
    </w:p>
    <w:p w:rsidR="00B1739D" w:rsidRDefault="00B1739D" w:rsidP="00B1739D">
      <w:r>
        <w:t>Létszám: 20 fő (Szlovéniából és Magyarországról)</w:t>
      </w:r>
    </w:p>
    <w:p w:rsidR="00B1739D" w:rsidRDefault="00B1739D" w:rsidP="00B1739D">
      <w:r>
        <w:t>Napközis tábor (nem ott alvós)</w:t>
      </w:r>
    </w:p>
    <w:p w:rsidR="00DA32BB" w:rsidRDefault="00DA32BB" w:rsidP="00B1739D"/>
    <w:p w:rsidR="00DA32BB" w:rsidRDefault="00DA32BB" w:rsidP="00DA32BB">
      <w:pPr>
        <w:rPr>
          <w:sz w:val="22"/>
          <w:szCs w:val="22"/>
          <w:u w:val="single"/>
        </w:rPr>
      </w:pPr>
      <w:r>
        <w:rPr>
          <w:u w:val="single"/>
        </w:rPr>
        <w:t>A lebonyolító vállalkozó kötelezettségei: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r>
        <w:t>Biztosítja a gyermek felügyeletet 2 fő pedagógussal a fent jelzett időtartam alatt, a pedagógusok közül legalább 1 fő szlovén nyelvtudással rendelkezzen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proofErr w:type="spellStart"/>
      <w:r>
        <w:t>Kibérli</w:t>
      </w:r>
      <w:proofErr w:type="spellEnd"/>
      <w:r>
        <w:t xml:space="preserve"> a fent megjelölt helyszínt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r>
        <w:t xml:space="preserve">Összegyűjti a gyermekek egészségi állapotáról szóló szülői igazolást, ill. a szülői hozzájárulást arról, hogy a táborozó gyermekekről fotódokumentáció készülhet 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r>
        <w:t>Napi háromszori étkezést nyújt a gyermekeknek (tízórai, meleg ebéd, uzsonna)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r>
        <w:t>Karámot biztosít a helyszínen a lovak számára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r>
        <w:t>A biztonságra fokozottan ügyel és felelősséget vállal a tábori résztvevők testi épségért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r>
        <w:t>Biztosítja a kézműves foglalkozásokhoz szükséges alapanyagokat, ill. a lovak ápolásához és a lovagláshoz szükséges eszközöket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r>
        <w:t>A tábort lebonyolító vállalkozó vállalja, hogy a projekt előírásainak megfelelően, a tábor résztvevőit naponta jelenléti íven nyilvántartja és fotódokumentációt készít a táborban zajló programokról és eseményekről</w:t>
      </w:r>
    </w:p>
    <w:p w:rsidR="00DA32BB" w:rsidRDefault="00DA32BB" w:rsidP="00DA32BB">
      <w:pPr>
        <w:pStyle w:val="Listaszerbekezds"/>
        <w:numPr>
          <w:ilvl w:val="0"/>
          <w:numId w:val="10"/>
        </w:numPr>
        <w:spacing w:after="160" w:line="256" w:lineRule="auto"/>
      </w:pPr>
      <w:r>
        <w:t>A gyermekek részére élményekben gazdag programlehetőséget biztosít az alábbiak szerint:</w:t>
      </w:r>
    </w:p>
    <w:p w:rsidR="00DA32BB" w:rsidRDefault="00DA32BB" w:rsidP="00DA32BB">
      <w:pPr>
        <w:pStyle w:val="Listaszerbekezds"/>
        <w:numPr>
          <w:ilvl w:val="0"/>
          <w:numId w:val="11"/>
        </w:numPr>
        <w:spacing w:after="160" w:line="256" w:lineRule="auto"/>
      </w:pPr>
      <w:r>
        <w:t xml:space="preserve">mindennap lovagoltat, minimum 2 db lóval </w:t>
      </w:r>
      <w:proofErr w:type="gramStart"/>
      <w:r>
        <w:t>( melyek</w:t>
      </w:r>
      <w:proofErr w:type="gramEnd"/>
      <w:r>
        <w:t xml:space="preserve"> helyszínre szállításáról a lebonyolító gondoskodik)</w:t>
      </w:r>
    </w:p>
    <w:p w:rsidR="00DA32BB" w:rsidRDefault="00DA32BB" w:rsidP="00DA32BB">
      <w:pPr>
        <w:pStyle w:val="Listaszerbekezds"/>
        <w:numPr>
          <w:ilvl w:val="0"/>
          <w:numId w:val="11"/>
        </w:numPr>
        <w:spacing w:after="160" w:line="256" w:lineRule="auto"/>
      </w:pPr>
      <w:r>
        <w:t>lóápolási és lovaskocsizási lehetőséget nyújt a gyermekeknek</w:t>
      </w:r>
    </w:p>
    <w:p w:rsidR="00DA32BB" w:rsidRDefault="00DA32BB" w:rsidP="00DA32BB">
      <w:pPr>
        <w:pStyle w:val="Listaszerbekezds"/>
        <w:numPr>
          <w:ilvl w:val="0"/>
          <w:numId w:val="11"/>
        </w:numPr>
        <w:spacing w:after="160" w:line="256" w:lineRule="auto"/>
      </w:pPr>
      <w:r>
        <w:t xml:space="preserve">bemutatja a lóval végzett paraszti </w:t>
      </w:r>
      <w:proofErr w:type="gramStart"/>
      <w:r>
        <w:t>munkákat  –</w:t>
      </w:r>
      <w:proofErr w:type="gramEnd"/>
      <w:r>
        <w:t xml:space="preserve"> lehetőség biztosít ezek kipróbálásra (széna betakarítás, szántás…)</w:t>
      </w:r>
    </w:p>
    <w:p w:rsidR="00DA32BB" w:rsidRDefault="00DA32BB" w:rsidP="00DA32BB">
      <w:pPr>
        <w:pStyle w:val="Listaszerbekezds"/>
        <w:numPr>
          <w:ilvl w:val="0"/>
          <w:numId w:val="11"/>
        </w:numPr>
        <w:spacing w:after="160" w:line="256" w:lineRule="auto"/>
      </w:pPr>
      <w:r>
        <w:t xml:space="preserve">minden nap kézműves foglakozást vezet: pl. fazekasság, batikolás, bőrözés, </w:t>
      </w:r>
      <w:proofErr w:type="spellStart"/>
      <w:r>
        <w:t>nemezezés</w:t>
      </w:r>
      <w:proofErr w:type="spellEnd"/>
      <w:proofErr w:type="gramStart"/>
      <w:r>
        <w:t>,…</w:t>
      </w:r>
      <w:proofErr w:type="gramEnd"/>
    </w:p>
    <w:p w:rsidR="00DA32BB" w:rsidRDefault="00DA32BB" w:rsidP="00DA32BB">
      <w:pPr>
        <w:pStyle w:val="Listaszerbekezds"/>
        <w:numPr>
          <w:ilvl w:val="0"/>
          <w:numId w:val="11"/>
        </w:numPr>
        <w:spacing w:after="160" w:line="256" w:lineRule="auto"/>
      </w:pPr>
      <w:r>
        <w:t>helyi termékek bemutatása: kecskesajt, gyógy és fűszernövények, méz – kostóló</w:t>
      </w:r>
    </w:p>
    <w:p w:rsidR="00DA32BB" w:rsidRDefault="00DA32BB" w:rsidP="00B1739D"/>
    <w:p w:rsidR="00B1739D" w:rsidRDefault="00B1739D" w:rsidP="00B1739D"/>
    <w:p w:rsidR="00B1739D" w:rsidRDefault="00B1739D" w:rsidP="00D41100">
      <w:pPr>
        <w:ind w:left="2832" w:firstLine="708"/>
        <w:jc w:val="both"/>
        <w:rPr>
          <w:sz w:val="22"/>
          <w:szCs w:val="22"/>
        </w:rPr>
      </w:pPr>
    </w:p>
    <w:p w:rsidR="00DA32BB" w:rsidRDefault="00DA32BB" w:rsidP="00D41100">
      <w:pPr>
        <w:ind w:left="2832" w:firstLine="708"/>
        <w:jc w:val="both"/>
        <w:rPr>
          <w:sz w:val="22"/>
          <w:szCs w:val="22"/>
        </w:rPr>
      </w:pPr>
    </w:p>
    <w:p w:rsidR="00DA32BB" w:rsidRDefault="00DA32BB" w:rsidP="00D41100">
      <w:pPr>
        <w:ind w:left="2832" w:firstLine="708"/>
        <w:jc w:val="both"/>
        <w:rPr>
          <w:sz w:val="22"/>
          <w:szCs w:val="22"/>
        </w:rPr>
      </w:pPr>
    </w:p>
    <w:sectPr w:rsidR="00DA32BB" w:rsidSect="00B44C92">
      <w:headerReference w:type="default" r:id="rId8"/>
      <w:footerReference w:type="even" r:id="rId9"/>
      <w:footerReference w:type="default" r:id="rId10"/>
      <w:pgSz w:w="11906" w:h="16838"/>
      <w:pgMar w:top="9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05" w:rsidRDefault="00073405">
      <w:r>
        <w:separator/>
      </w:r>
    </w:p>
  </w:endnote>
  <w:endnote w:type="continuationSeparator" w:id="0">
    <w:p w:rsidR="00073405" w:rsidRDefault="0007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D5" w:rsidRDefault="00361591" w:rsidP="001C4D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550D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50D5" w:rsidRDefault="00E550D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D5" w:rsidRPr="001C4D33" w:rsidRDefault="00361591" w:rsidP="001C4D33">
    <w:pPr>
      <w:pStyle w:val="llb"/>
      <w:framePr w:wrap="around" w:vAnchor="text" w:hAnchor="margin" w:xAlign="center" w:y="1"/>
      <w:rPr>
        <w:rStyle w:val="Oldalszm"/>
        <w:sz w:val="20"/>
        <w:szCs w:val="20"/>
      </w:rPr>
    </w:pPr>
    <w:r w:rsidRPr="001C4D33">
      <w:rPr>
        <w:rStyle w:val="Oldalszm"/>
        <w:sz w:val="20"/>
        <w:szCs w:val="20"/>
      </w:rPr>
      <w:fldChar w:fldCharType="begin"/>
    </w:r>
    <w:r w:rsidR="00E550D5" w:rsidRPr="001C4D33">
      <w:rPr>
        <w:rStyle w:val="Oldalszm"/>
        <w:sz w:val="20"/>
        <w:szCs w:val="20"/>
      </w:rPr>
      <w:instrText xml:space="preserve">PAGE  </w:instrText>
    </w:r>
    <w:r w:rsidRPr="001C4D33">
      <w:rPr>
        <w:rStyle w:val="Oldalszm"/>
        <w:sz w:val="20"/>
        <w:szCs w:val="20"/>
      </w:rPr>
      <w:fldChar w:fldCharType="separate"/>
    </w:r>
    <w:r w:rsidR="009C5EFA">
      <w:rPr>
        <w:rStyle w:val="Oldalszm"/>
        <w:noProof/>
        <w:sz w:val="20"/>
        <w:szCs w:val="20"/>
      </w:rPr>
      <w:t>10</w:t>
    </w:r>
    <w:r w:rsidRPr="001C4D33">
      <w:rPr>
        <w:rStyle w:val="Oldalszm"/>
        <w:sz w:val="20"/>
        <w:szCs w:val="20"/>
      </w:rPr>
      <w:fldChar w:fldCharType="end"/>
    </w:r>
  </w:p>
  <w:p w:rsidR="00E550D5" w:rsidRDefault="00E550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05" w:rsidRDefault="00073405">
      <w:r>
        <w:separator/>
      </w:r>
    </w:p>
  </w:footnote>
  <w:footnote w:type="continuationSeparator" w:id="0">
    <w:p w:rsidR="00073405" w:rsidRDefault="0007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5765"/>
      <w:gridCol w:w="3211"/>
    </w:tblGrid>
    <w:tr w:rsidR="00B44C92" w:rsidRPr="00B36C7B" w:rsidTr="00280537">
      <w:trPr>
        <w:cantSplit/>
        <w:trHeight w:val="1348"/>
        <w:jc w:val="center"/>
      </w:trPr>
      <w:tc>
        <w:tcPr>
          <w:tcW w:w="5765" w:type="dxa"/>
        </w:tcPr>
        <w:p w:rsidR="00B44C92" w:rsidRPr="00B44C92" w:rsidRDefault="00B44C92" w:rsidP="00994D87">
          <w:pPr>
            <w:tabs>
              <w:tab w:val="center" w:pos="4535"/>
              <w:tab w:val="left" w:pos="6270"/>
              <w:tab w:val="right" w:pos="9072"/>
            </w:tabs>
            <w:rPr>
              <w:rFonts w:ascii="Calibri" w:hAnsi="Calibri"/>
              <w:b/>
              <w:i/>
              <w:sz w:val="22"/>
              <w:szCs w:val="22"/>
            </w:rPr>
          </w:pPr>
          <w:r w:rsidRPr="00B44C92">
            <w:rPr>
              <w:rFonts w:ascii="Calibri" w:hAnsi="Calibri"/>
              <w:b/>
              <w:i/>
              <w:sz w:val="22"/>
              <w:szCs w:val="22"/>
            </w:rPr>
            <w:t>SIHU96 MURA RABA TOUR</w:t>
          </w:r>
          <w:r w:rsidR="00994D87">
            <w:rPr>
              <w:rFonts w:ascii="Calibri" w:hAnsi="Calibri"/>
              <w:b/>
              <w:i/>
              <w:sz w:val="22"/>
              <w:szCs w:val="22"/>
            </w:rPr>
            <w:t xml:space="preserve">    </w:t>
          </w:r>
          <w:r w:rsidRPr="00B44C92">
            <w:rPr>
              <w:rFonts w:ascii="Calibri" w:hAnsi="Calibri"/>
              <w:b/>
              <w:i/>
              <w:sz w:val="22"/>
              <w:szCs w:val="22"/>
            </w:rPr>
            <w:tab/>
          </w:r>
        </w:p>
        <w:p w:rsidR="00B44C92" w:rsidRPr="00B44C92" w:rsidRDefault="00B44C92" w:rsidP="00B44C92">
          <w:pPr>
            <w:tabs>
              <w:tab w:val="center" w:pos="4535"/>
              <w:tab w:val="left" w:pos="6270"/>
              <w:tab w:val="right" w:pos="9072"/>
            </w:tabs>
            <w:rPr>
              <w:rFonts w:ascii="Calibri" w:hAnsi="Calibri"/>
              <w:b/>
              <w:i/>
              <w:sz w:val="22"/>
              <w:szCs w:val="22"/>
            </w:rPr>
          </w:pPr>
        </w:p>
        <w:p w:rsidR="00B44C92" w:rsidRPr="00886E90" w:rsidRDefault="00B44C92" w:rsidP="00B44C92">
          <w:pPr>
            <w:pStyle w:val="lfej"/>
            <w:jc w:val="center"/>
            <w:rPr>
              <w:b/>
              <w:sz w:val="20"/>
              <w:szCs w:val="20"/>
            </w:rPr>
          </w:pPr>
        </w:p>
      </w:tc>
      <w:tc>
        <w:tcPr>
          <w:tcW w:w="3211" w:type="dxa"/>
        </w:tcPr>
        <w:p w:rsidR="00B44C92" w:rsidRPr="00B36C7B" w:rsidRDefault="00B44C92" w:rsidP="00B44C92">
          <w:pPr>
            <w:pStyle w:val="lfej"/>
            <w:jc w:val="center"/>
          </w:pPr>
        </w:p>
      </w:tc>
    </w:tr>
  </w:tbl>
  <w:p w:rsidR="00B44C92" w:rsidRDefault="00994D87" w:rsidP="00B44C92">
    <w:pPr>
      <w:pStyle w:val="lfej"/>
    </w:pPr>
    <w:r w:rsidRPr="00B44C92">
      <w:rPr>
        <w:rFonts w:eastAsia="Arial Unicode MS"/>
        <w:b/>
        <w:smallCap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55C5674" wp14:editId="426D5F28">
          <wp:simplePos x="0" y="0"/>
          <wp:positionH relativeFrom="margin">
            <wp:posOffset>2084705</wp:posOffset>
          </wp:positionH>
          <wp:positionV relativeFrom="topMargin">
            <wp:posOffset>74930</wp:posOffset>
          </wp:positionV>
          <wp:extent cx="3616960" cy="1101725"/>
          <wp:effectExtent l="0" t="0" r="2540" b="3175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9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484724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D934AA7"/>
    <w:multiLevelType w:val="hybridMultilevel"/>
    <w:tmpl w:val="DB34D8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85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D1480"/>
    <w:multiLevelType w:val="hybridMultilevel"/>
    <w:tmpl w:val="3364F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0E98"/>
    <w:multiLevelType w:val="hybridMultilevel"/>
    <w:tmpl w:val="15107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C0CF3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A58"/>
    <w:multiLevelType w:val="hybridMultilevel"/>
    <w:tmpl w:val="DA58EB8A"/>
    <w:lvl w:ilvl="0" w:tplc="3F622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E1C6B"/>
    <w:multiLevelType w:val="hybridMultilevel"/>
    <w:tmpl w:val="1DD6F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77770"/>
    <w:multiLevelType w:val="hybridMultilevel"/>
    <w:tmpl w:val="6EB481C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067D"/>
    <w:multiLevelType w:val="hybridMultilevel"/>
    <w:tmpl w:val="C7C6AC5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20D358A"/>
    <w:multiLevelType w:val="singleLevel"/>
    <w:tmpl w:val="641016D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98E0068"/>
    <w:multiLevelType w:val="hybridMultilevel"/>
    <w:tmpl w:val="1822331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9"/>
    <w:rsid w:val="00016216"/>
    <w:rsid w:val="00023178"/>
    <w:rsid w:val="00023A94"/>
    <w:rsid w:val="00026442"/>
    <w:rsid w:val="000347A8"/>
    <w:rsid w:val="0003798E"/>
    <w:rsid w:val="00043A9A"/>
    <w:rsid w:val="00043AC8"/>
    <w:rsid w:val="000554D8"/>
    <w:rsid w:val="000636D9"/>
    <w:rsid w:val="00066CFC"/>
    <w:rsid w:val="00073405"/>
    <w:rsid w:val="00076409"/>
    <w:rsid w:val="000A3845"/>
    <w:rsid w:val="000A67C2"/>
    <w:rsid w:val="000A7C63"/>
    <w:rsid w:val="000D26AF"/>
    <w:rsid w:val="000D2CDC"/>
    <w:rsid w:val="000D4DF0"/>
    <w:rsid w:val="000D58A2"/>
    <w:rsid w:val="000E54E9"/>
    <w:rsid w:val="000F05F6"/>
    <w:rsid w:val="000F52D1"/>
    <w:rsid w:val="000F6678"/>
    <w:rsid w:val="001021E4"/>
    <w:rsid w:val="001177A8"/>
    <w:rsid w:val="00126B5E"/>
    <w:rsid w:val="00132777"/>
    <w:rsid w:val="001345CF"/>
    <w:rsid w:val="001520E5"/>
    <w:rsid w:val="00165E98"/>
    <w:rsid w:val="001751BA"/>
    <w:rsid w:val="001753DA"/>
    <w:rsid w:val="00192B9E"/>
    <w:rsid w:val="0019637F"/>
    <w:rsid w:val="00196C6C"/>
    <w:rsid w:val="001A1249"/>
    <w:rsid w:val="001A4223"/>
    <w:rsid w:val="001B505F"/>
    <w:rsid w:val="001C4D33"/>
    <w:rsid w:val="001E09EE"/>
    <w:rsid w:val="001F722A"/>
    <w:rsid w:val="00214536"/>
    <w:rsid w:val="00233C3D"/>
    <w:rsid w:val="00247DB3"/>
    <w:rsid w:val="00270114"/>
    <w:rsid w:val="002704D0"/>
    <w:rsid w:val="002B402C"/>
    <w:rsid w:val="002C6BDE"/>
    <w:rsid w:val="002D0924"/>
    <w:rsid w:val="002E671E"/>
    <w:rsid w:val="002F0BE1"/>
    <w:rsid w:val="002F50A0"/>
    <w:rsid w:val="003043C8"/>
    <w:rsid w:val="0030585F"/>
    <w:rsid w:val="00305D76"/>
    <w:rsid w:val="003243B5"/>
    <w:rsid w:val="00327D79"/>
    <w:rsid w:val="003318F4"/>
    <w:rsid w:val="00340E2A"/>
    <w:rsid w:val="00361591"/>
    <w:rsid w:val="00387AFF"/>
    <w:rsid w:val="00391D51"/>
    <w:rsid w:val="0039280C"/>
    <w:rsid w:val="00394735"/>
    <w:rsid w:val="00395181"/>
    <w:rsid w:val="003E56CA"/>
    <w:rsid w:val="004135FF"/>
    <w:rsid w:val="00426A30"/>
    <w:rsid w:val="00445434"/>
    <w:rsid w:val="0046598B"/>
    <w:rsid w:val="004778F4"/>
    <w:rsid w:val="004836BB"/>
    <w:rsid w:val="00493BA8"/>
    <w:rsid w:val="004B2C8B"/>
    <w:rsid w:val="004B3416"/>
    <w:rsid w:val="004B5A81"/>
    <w:rsid w:val="004C235D"/>
    <w:rsid w:val="004C4A2C"/>
    <w:rsid w:val="004C4FEB"/>
    <w:rsid w:val="004F5C65"/>
    <w:rsid w:val="005119D7"/>
    <w:rsid w:val="00523662"/>
    <w:rsid w:val="00552D16"/>
    <w:rsid w:val="00572A7D"/>
    <w:rsid w:val="00574352"/>
    <w:rsid w:val="005A2583"/>
    <w:rsid w:val="005B41AF"/>
    <w:rsid w:val="005E03ED"/>
    <w:rsid w:val="005E0C9E"/>
    <w:rsid w:val="005E0D2D"/>
    <w:rsid w:val="0061367A"/>
    <w:rsid w:val="00637715"/>
    <w:rsid w:val="00657333"/>
    <w:rsid w:val="00665A6D"/>
    <w:rsid w:val="0069236E"/>
    <w:rsid w:val="006A177D"/>
    <w:rsid w:val="006A2EF5"/>
    <w:rsid w:val="006A6B71"/>
    <w:rsid w:val="006C7B4F"/>
    <w:rsid w:val="00721588"/>
    <w:rsid w:val="00724CCD"/>
    <w:rsid w:val="0072704C"/>
    <w:rsid w:val="0073398C"/>
    <w:rsid w:val="00736AC9"/>
    <w:rsid w:val="0074494D"/>
    <w:rsid w:val="0076648D"/>
    <w:rsid w:val="00773820"/>
    <w:rsid w:val="007B1BF9"/>
    <w:rsid w:val="007C6807"/>
    <w:rsid w:val="007F043F"/>
    <w:rsid w:val="007F17D0"/>
    <w:rsid w:val="008054DB"/>
    <w:rsid w:val="0080779A"/>
    <w:rsid w:val="00812FA5"/>
    <w:rsid w:val="00847911"/>
    <w:rsid w:val="00865EB4"/>
    <w:rsid w:val="008670BC"/>
    <w:rsid w:val="00872EF7"/>
    <w:rsid w:val="00882281"/>
    <w:rsid w:val="008851AD"/>
    <w:rsid w:val="00885274"/>
    <w:rsid w:val="00886E90"/>
    <w:rsid w:val="00886F42"/>
    <w:rsid w:val="008A14CB"/>
    <w:rsid w:val="008A345F"/>
    <w:rsid w:val="008C047C"/>
    <w:rsid w:val="008C3AD7"/>
    <w:rsid w:val="008D1391"/>
    <w:rsid w:val="008F4009"/>
    <w:rsid w:val="008F77B1"/>
    <w:rsid w:val="008F7975"/>
    <w:rsid w:val="00907A58"/>
    <w:rsid w:val="00907B80"/>
    <w:rsid w:val="009216BB"/>
    <w:rsid w:val="0092540C"/>
    <w:rsid w:val="00930EE7"/>
    <w:rsid w:val="0093172C"/>
    <w:rsid w:val="00963CE1"/>
    <w:rsid w:val="00970A88"/>
    <w:rsid w:val="00973F67"/>
    <w:rsid w:val="0097732E"/>
    <w:rsid w:val="009857E1"/>
    <w:rsid w:val="00994D87"/>
    <w:rsid w:val="00997763"/>
    <w:rsid w:val="009B2DE9"/>
    <w:rsid w:val="009B4691"/>
    <w:rsid w:val="009C3473"/>
    <w:rsid w:val="009C4470"/>
    <w:rsid w:val="009C5EFA"/>
    <w:rsid w:val="009D70E9"/>
    <w:rsid w:val="009E0809"/>
    <w:rsid w:val="009E55AD"/>
    <w:rsid w:val="009E6829"/>
    <w:rsid w:val="00A16C8E"/>
    <w:rsid w:val="00A5015D"/>
    <w:rsid w:val="00A53A57"/>
    <w:rsid w:val="00A70473"/>
    <w:rsid w:val="00A86C15"/>
    <w:rsid w:val="00A9684D"/>
    <w:rsid w:val="00AA0C7C"/>
    <w:rsid w:val="00AA13D3"/>
    <w:rsid w:val="00AB3C36"/>
    <w:rsid w:val="00AC02A8"/>
    <w:rsid w:val="00AC3591"/>
    <w:rsid w:val="00AC7B40"/>
    <w:rsid w:val="00AD096B"/>
    <w:rsid w:val="00AE4B3C"/>
    <w:rsid w:val="00AF6756"/>
    <w:rsid w:val="00B14A9E"/>
    <w:rsid w:val="00B1739D"/>
    <w:rsid w:val="00B3487D"/>
    <w:rsid w:val="00B423A0"/>
    <w:rsid w:val="00B44409"/>
    <w:rsid w:val="00B44C92"/>
    <w:rsid w:val="00B4780F"/>
    <w:rsid w:val="00B54AE9"/>
    <w:rsid w:val="00B70002"/>
    <w:rsid w:val="00BA2552"/>
    <w:rsid w:val="00BA7598"/>
    <w:rsid w:val="00BB1D1E"/>
    <w:rsid w:val="00BB70EC"/>
    <w:rsid w:val="00BC7C3A"/>
    <w:rsid w:val="00BD1528"/>
    <w:rsid w:val="00BD750C"/>
    <w:rsid w:val="00BE6382"/>
    <w:rsid w:val="00BE7227"/>
    <w:rsid w:val="00BE7426"/>
    <w:rsid w:val="00C04AED"/>
    <w:rsid w:val="00C4510F"/>
    <w:rsid w:val="00C508DB"/>
    <w:rsid w:val="00C51163"/>
    <w:rsid w:val="00C60B5A"/>
    <w:rsid w:val="00C64680"/>
    <w:rsid w:val="00C81CE1"/>
    <w:rsid w:val="00C92BE7"/>
    <w:rsid w:val="00CC4343"/>
    <w:rsid w:val="00CF4406"/>
    <w:rsid w:val="00D01F34"/>
    <w:rsid w:val="00D1510D"/>
    <w:rsid w:val="00D41100"/>
    <w:rsid w:val="00D65A99"/>
    <w:rsid w:val="00D7182B"/>
    <w:rsid w:val="00D81F61"/>
    <w:rsid w:val="00D85282"/>
    <w:rsid w:val="00DA1D77"/>
    <w:rsid w:val="00DA32BB"/>
    <w:rsid w:val="00DA3BFA"/>
    <w:rsid w:val="00DA4AF3"/>
    <w:rsid w:val="00DA6CCE"/>
    <w:rsid w:val="00DC1E87"/>
    <w:rsid w:val="00DC2B97"/>
    <w:rsid w:val="00DE1F44"/>
    <w:rsid w:val="00DE3C8F"/>
    <w:rsid w:val="00DE7701"/>
    <w:rsid w:val="00DF5D65"/>
    <w:rsid w:val="00E049B2"/>
    <w:rsid w:val="00E30C59"/>
    <w:rsid w:val="00E46F22"/>
    <w:rsid w:val="00E47CF8"/>
    <w:rsid w:val="00E50E9F"/>
    <w:rsid w:val="00E550D5"/>
    <w:rsid w:val="00E5692C"/>
    <w:rsid w:val="00E653FE"/>
    <w:rsid w:val="00E736FA"/>
    <w:rsid w:val="00E833A5"/>
    <w:rsid w:val="00E918A1"/>
    <w:rsid w:val="00EA7AD0"/>
    <w:rsid w:val="00EA7D6A"/>
    <w:rsid w:val="00ED18B2"/>
    <w:rsid w:val="00EE1E9E"/>
    <w:rsid w:val="00EE3DB6"/>
    <w:rsid w:val="00EE72CB"/>
    <w:rsid w:val="00EF541B"/>
    <w:rsid w:val="00F10246"/>
    <w:rsid w:val="00F16B93"/>
    <w:rsid w:val="00F27CB5"/>
    <w:rsid w:val="00F27DCE"/>
    <w:rsid w:val="00F32AD0"/>
    <w:rsid w:val="00F536D0"/>
    <w:rsid w:val="00F54181"/>
    <w:rsid w:val="00F55225"/>
    <w:rsid w:val="00F91ACC"/>
    <w:rsid w:val="00FB1059"/>
    <w:rsid w:val="00FB5177"/>
    <w:rsid w:val="00FD0754"/>
    <w:rsid w:val="00FD5792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28DB2"/>
  <w15:docId w15:val="{C6EB7EE5-7D79-41EC-90CE-ACA3649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0C"/>
    <w:rPr>
      <w:sz w:val="24"/>
      <w:szCs w:val="24"/>
    </w:rPr>
  </w:style>
  <w:style w:type="paragraph" w:styleId="Cmsor3">
    <w:name w:val="heading 3"/>
    <w:basedOn w:val="Norml"/>
    <w:next w:val="Norml"/>
    <w:qFormat/>
    <w:rsid w:val="009E0809"/>
    <w:pPr>
      <w:keepNext/>
      <w:tabs>
        <w:tab w:val="left" w:pos="7380"/>
      </w:tabs>
      <w:spacing w:after="120"/>
      <w:jc w:val="center"/>
      <w:outlineLvl w:val="2"/>
    </w:pPr>
    <w:rPr>
      <w:b/>
      <w:caps/>
      <w:sz w:val="22"/>
      <w:lang w:val="en-GB" w:eastAsia="en-GB"/>
    </w:rPr>
  </w:style>
  <w:style w:type="paragraph" w:styleId="Cmsor4">
    <w:name w:val="heading 4"/>
    <w:basedOn w:val="Norml"/>
    <w:next w:val="Norml"/>
    <w:qFormat/>
    <w:rsid w:val="009E0809"/>
    <w:pPr>
      <w:keepNext/>
      <w:spacing w:before="120" w:after="120"/>
      <w:jc w:val="center"/>
      <w:outlineLvl w:val="3"/>
    </w:pPr>
    <w:rPr>
      <w:b/>
      <w:bCs/>
      <w:sz w:val="20"/>
      <w:lang w:val="en-GB" w:eastAsia="en-GB"/>
    </w:rPr>
  </w:style>
  <w:style w:type="paragraph" w:styleId="Cmsor5">
    <w:name w:val="heading 5"/>
    <w:basedOn w:val="Norml"/>
    <w:next w:val="Norml"/>
    <w:qFormat/>
    <w:rsid w:val="009E0809"/>
    <w:pPr>
      <w:keepNext/>
      <w:spacing w:before="120" w:after="120"/>
      <w:ind w:right="-108"/>
      <w:outlineLvl w:val="4"/>
    </w:pPr>
    <w:rPr>
      <w:b/>
      <w:sz w:val="20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E0809"/>
    <w:pPr>
      <w:spacing w:before="120"/>
      <w:jc w:val="both"/>
    </w:pPr>
    <w:rPr>
      <w:sz w:val="28"/>
      <w:szCs w:val="20"/>
    </w:rPr>
  </w:style>
  <w:style w:type="paragraph" w:styleId="Szvegtrzsbehzssal2">
    <w:name w:val="Body Text Indent 2"/>
    <w:basedOn w:val="Norml"/>
    <w:rsid w:val="009E0809"/>
    <w:pPr>
      <w:ind w:firstLine="540"/>
      <w:jc w:val="both"/>
    </w:pPr>
  </w:style>
  <w:style w:type="character" w:styleId="Oldalszm">
    <w:name w:val="page number"/>
    <w:basedOn w:val="Bekezdsalapbettpusa"/>
    <w:rsid w:val="009E0809"/>
  </w:style>
  <w:style w:type="paragraph" w:customStyle="1" w:styleId="ZU">
    <w:name w:val="Z_U"/>
    <w:basedOn w:val="Norml"/>
    <w:rsid w:val="009E0809"/>
    <w:rPr>
      <w:rFonts w:ascii="Arial" w:hAnsi="Arial"/>
      <w:b/>
      <w:sz w:val="16"/>
      <w:szCs w:val="20"/>
      <w:lang w:val="fr-FR"/>
    </w:rPr>
  </w:style>
  <w:style w:type="paragraph" w:customStyle="1" w:styleId="Rub3">
    <w:name w:val="Rub3"/>
    <w:basedOn w:val="Norml"/>
    <w:next w:val="Norml"/>
    <w:rsid w:val="009E0809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l"/>
    <w:rsid w:val="009E0809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l"/>
    <w:next w:val="Norml"/>
    <w:rsid w:val="009E080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zmozottlista3">
    <w:name w:val="List Number 3"/>
    <w:basedOn w:val="Norml"/>
    <w:rsid w:val="009E0809"/>
    <w:pPr>
      <w:numPr>
        <w:numId w:val="3"/>
      </w:numPr>
    </w:pPr>
    <w:rPr>
      <w:sz w:val="20"/>
      <w:szCs w:val="20"/>
    </w:rPr>
  </w:style>
  <w:style w:type="character" w:customStyle="1" w:styleId="Marker">
    <w:name w:val="Marker"/>
    <w:basedOn w:val="Bekezdsalapbettpusa"/>
    <w:rsid w:val="009E0809"/>
    <w:rPr>
      <w:color w:val="0000FF"/>
    </w:rPr>
  </w:style>
  <w:style w:type="character" w:styleId="Hiperhivatkozs">
    <w:name w:val="Hyperlink"/>
    <w:basedOn w:val="Bekezdsalapbettpusa"/>
    <w:rsid w:val="00E5692C"/>
    <w:rPr>
      <w:color w:val="0000FF"/>
      <w:u w:val="single"/>
    </w:rPr>
  </w:style>
  <w:style w:type="paragraph" w:styleId="lfej">
    <w:name w:val="header"/>
    <w:basedOn w:val="Norml"/>
    <w:link w:val="lfejChar"/>
    <w:rsid w:val="00865EB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65E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0002"/>
    <w:rPr>
      <w:sz w:val="24"/>
      <w:szCs w:val="24"/>
    </w:rPr>
  </w:style>
  <w:style w:type="paragraph" w:styleId="Buborkszveg">
    <w:name w:val="Balloon Text"/>
    <w:basedOn w:val="Norml"/>
    <w:link w:val="BuborkszvegChar"/>
    <w:rsid w:val="00DC1E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C1E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3A57"/>
    <w:pPr>
      <w:ind w:left="720"/>
      <w:contextualSpacing/>
    </w:pPr>
  </w:style>
  <w:style w:type="paragraph" w:styleId="Nincstrkz">
    <w:name w:val="No Spacing"/>
    <w:uiPriority w:val="1"/>
    <w:qFormat/>
    <w:rsid w:val="00EF541B"/>
    <w:rPr>
      <w:sz w:val="24"/>
      <w:szCs w:val="24"/>
    </w:rPr>
  </w:style>
  <w:style w:type="table" w:styleId="Rcsostblzat">
    <w:name w:val="Table Grid"/>
    <w:basedOn w:val="Normltblzat"/>
    <w:uiPriority w:val="39"/>
    <w:rsid w:val="000347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soszolno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1379</Words>
  <Characters>9520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14</vt:lpstr>
    </vt:vector>
  </TitlesOfParts>
  <Company>HHP Contact Tanácsadó Kft.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KBT</dc:creator>
  <cp:lastModifiedBy>user</cp:lastModifiedBy>
  <cp:revision>4</cp:revision>
  <cp:lastPrinted>2020-07-08T09:00:00Z</cp:lastPrinted>
  <dcterms:created xsi:type="dcterms:W3CDTF">2020-07-08T08:55:00Z</dcterms:created>
  <dcterms:modified xsi:type="dcterms:W3CDTF">2020-07-08T09:04:00Z</dcterms:modified>
</cp:coreProperties>
</file>